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2017-04-19</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TAR-37</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1465B2">
        <w:rPr>
          <w:rFonts w:eastAsiaTheme="minorEastAsia"/>
          <w:szCs w:val="24"/>
          <w:lang w:eastAsia="en-US"/>
        </w:rPr>
        <w:t>dis įvyko 2017-04-1</w:t>
      </w:r>
      <w:r w:rsidR="00E723DE">
        <w:rPr>
          <w:rFonts w:eastAsiaTheme="minorEastAsia"/>
          <w:szCs w:val="24"/>
          <w:lang w:eastAsia="en-US"/>
        </w:rPr>
        <w:t>2</w:t>
      </w:r>
      <w:r w:rsidR="00FD2D8F">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1465B2">
        <w:rPr>
          <w:rFonts w:eastAsiaTheme="minorEastAsia"/>
          <w:szCs w:val="24"/>
          <w:lang w:eastAsia="en-US"/>
        </w:rPr>
        <w:t>Artūras Šulcas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r w:rsidR="00B40A22">
        <w:rPr>
          <w:rFonts w:eastAsiaTheme="minorEastAsia"/>
          <w:szCs w:val="24"/>
          <w:lang w:eastAsia="en-US"/>
        </w:rPr>
        <w:t>.</w:t>
      </w:r>
    </w:p>
    <w:p w:rsidR="00AA4B44" w:rsidRDefault="00AA4B44" w:rsidP="001820A4">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1465B2">
        <w:rPr>
          <w:rFonts w:eastAsiaTheme="minorHAnsi"/>
          <w:szCs w:val="24"/>
        </w:rPr>
        <w:t xml:space="preserve"> Arūnas Barbšys, </w:t>
      </w:r>
      <w:r w:rsidR="00FD2D8F">
        <w:rPr>
          <w:rFonts w:eastAsiaTheme="minorHAnsi"/>
          <w:szCs w:val="24"/>
        </w:rPr>
        <w:t xml:space="preserve">Andrejus Kugmerovas, </w:t>
      </w:r>
      <w:r w:rsidR="001465B2">
        <w:rPr>
          <w:rFonts w:eastAsiaTheme="minorHAnsi"/>
          <w:szCs w:val="24"/>
        </w:rPr>
        <w:t>Viačeslavas Titovas,</w:t>
      </w:r>
      <w:r w:rsidR="00E723DE">
        <w:rPr>
          <w:rFonts w:eastAsiaTheme="minorHAnsi"/>
          <w:szCs w:val="24"/>
        </w:rPr>
        <w:t xml:space="preserve"> J</w:t>
      </w:r>
      <w:r w:rsidR="001465B2">
        <w:rPr>
          <w:rFonts w:eastAsiaTheme="minorHAnsi"/>
          <w:szCs w:val="24"/>
        </w:rPr>
        <w:t>udita Simonavičiūtė</w:t>
      </w:r>
      <w:r w:rsidR="00E723DE">
        <w:rPr>
          <w:rFonts w:eastAsiaTheme="minorHAnsi"/>
          <w:szCs w:val="24"/>
        </w:rPr>
        <w:t>.</w:t>
      </w:r>
      <w:r w:rsidR="001465B2">
        <w:rPr>
          <w:rFonts w:eastAsiaTheme="minorHAnsi"/>
          <w:szCs w:val="24"/>
        </w:rPr>
        <w:t xml:space="preserve"> Nedalyvauja Rimantas Taraškevičius.</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9E2A7E" w:rsidRPr="009E2A7E" w:rsidRDefault="009E2A7E" w:rsidP="000D65CA">
      <w:pPr>
        <w:tabs>
          <w:tab w:val="left" w:pos="567"/>
        </w:tabs>
        <w:jc w:val="both"/>
        <w:rPr>
          <w:rFonts w:eastAsiaTheme="minorEastAsia"/>
          <w:szCs w:val="24"/>
        </w:rPr>
      </w:pPr>
      <w:r>
        <w:rPr>
          <w:rFonts w:eastAsiaTheme="minorEastAsia"/>
          <w:szCs w:val="24"/>
        </w:rPr>
        <w:t xml:space="preserve">                 DARBOTVARKĖ (patvirtinta bendru sutarimu):</w:t>
      </w:r>
    </w:p>
    <w:p w:rsidR="001465B2" w:rsidRPr="00155502" w:rsidRDefault="00000A7A" w:rsidP="001465B2">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1756DF">
        <w:rPr>
          <w:rFonts w:ascii="Times New Roman" w:hAnsi="Times New Roman" w:cs="Times New Roman"/>
          <w:sz w:val="24"/>
          <w:szCs w:val="24"/>
          <w:shd w:val="clear" w:color="auto" w:fill="FFFFFF"/>
        </w:rPr>
        <w:t xml:space="preserve"> </w:t>
      </w:r>
      <w:r w:rsidR="001465B2">
        <w:rPr>
          <w:rFonts w:ascii="Times New Roman" w:hAnsi="Times New Roman" w:cs="Times New Roman"/>
          <w:caps/>
          <w:sz w:val="24"/>
          <w:szCs w:val="24"/>
        </w:rPr>
        <w:t xml:space="preserve">               1. </w:t>
      </w:r>
      <w:r w:rsidR="001465B2" w:rsidRPr="00155502">
        <w:rPr>
          <w:rFonts w:ascii="Times New Roman" w:hAnsi="Times New Roman" w:cs="Times New Roman"/>
          <w:caps/>
          <w:sz w:val="24"/>
          <w:szCs w:val="24"/>
        </w:rPr>
        <w:t>D</w:t>
      </w:r>
      <w:r w:rsidR="001465B2" w:rsidRPr="00155502">
        <w:rPr>
          <w:rFonts w:ascii="Times New Roman" w:hAnsi="Times New Roman" w:cs="Times New Roman"/>
          <w:sz w:val="24"/>
          <w:szCs w:val="24"/>
        </w:rPr>
        <w:t>ėl savivaldybės būstų ir neįrengtos pastogės dalies pardavimo. Pranešėjas E. Simokaitis</w:t>
      </w:r>
    </w:p>
    <w:p w:rsidR="001465B2" w:rsidRPr="00155502" w:rsidRDefault="001465B2" w:rsidP="001465B2">
      <w:pPr>
        <w:pStyle w:val="Betarp"/>
        <w:jc w:val="both"/>
        <w:rPr>
          <w:rFonts w:ascii="Times New Roman" w:hAnsi="Times New Roman" w:cs="Times New Roman"/>
          <w:sz w:val="24"/>
          <w:szCs w:val="24"/>
        </w:rPr>
      </w:pPr>
      <w:r w:rsidRPr="00155502">
        <w:rPr>
          <w:rFonts w:ascii="Times New Roman" w:hAnsi="Times New Roman" w:cs="Times New Roman"/>
          <w:caps/>
          <w:sz w:val="24"/>
          <w:szCs w:val="24"/>
        </w:rPr>
        <w:t xml:space="preserve">            </w:t>
      </w:r>
      <w:r>
        <w:rPr>
          <w:rFonts w:ascii="Times New Roman" w:hAnsi="Times New Roman" w:cs="Times New Roman"/>
          <w:caps/>
          <w:sz w:val="24"/>
          <w:szCs w:val="24"/>
        </w:rPr>
        <w:t xml:space="preserve"> </w:t>
      </w:r>
      <w:r w:rsidR="00F86B97">
        <w:rPr>
          <w:rFonts w:ascii="Times New Roman" w:hAnsi="Times New Roman" w:cs="Times New Roman"/>
          <w:caps/>
          <w:sz w:val="24"/>
          <w:szCs w:val="24"/>
        </w:rPr>
        <w:t xml:space="preserve"> </w:t>
      </w:r>
      <w:r>
        <w:rPr>
          <w:rFonts w:ascii="Times New Roman" w:hAnsi="Times New Roman" w:cs="Times New Roman"/>
          <w:caps/>
          <w:sz w:val="24"/>
          <w:szCs w:val="24"/>
        </w:rPr>
        <w:t xml:space="preserve">  </w:t>
      </w:r>
      <w:r w:rsidRPr="00155502">
        <w:rPr>
          <w:rFonts w:ascii="Times New Roman" w:hAnsi="Times New Roman" w:cs="Times New Roman"/>
          <w:caps/>
          <w:sz w:val="24"/>
          <w:szCs w:val="24"/>
        </w:rPr>
        <w:t xml:space="preserve"> </w:t>
      </w:r>
      <w:r>
        <w:rPr>
          <w:rFonts w:ascii="Times New Roman" w:hAnsi="Times New Roman" w:cs="Times New Roman"/>
          <w:caps/>
          <w:sz w:val="24"/>
          <w:szCs w:val="24"/>
        </w:rPr>
        <w:t xml:space="preserve">2. </w:t>
      </w:r>
      <w:r w:rsidRPr="00155502">
        <w:rPr>
          <w:rFonts w:ascii="Times New Roman" w:hAnsi="Times New Roman" w:cs="Times New Roman"/>
          <w:caps/>
          <w:sz w:val="24"/>
          <w:szCs w:val="24"/>
        </w:rPr>
        <w:t>D</w:t>
      </w:r>
      <w:r w:rsidRPr="00155502">
        <w:rPr>
          <w:rFonts w:ascii="Times New Roman" w:hAnsi="Times New Roman" w:cs="Times New Roman"/>
          <w:sz w:val="24"/>
          <w:szCs w:val="24"/>
        </w:rPr>
        <w:t>ėl turto perdavimo valdyti, naudoti ir disponuoti patikėjimo teise Klaipėdos miesto savivaldybės etnokultūros centrui. Pranešėjas E. Simokaitis</w:t>
      </w:r>
    </w:p>
    <w:p w:rsidR="001465B2" w:rsidRPr="004D506F" w:rsidRDefault="00F86B97" w:rsidP="001465B2">
      <w:pPr>
        <w:pStyle w:val="Betarp"/>
        <w:ind w:left="7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465B2">
        <w:rPr>
          <w:rFonts w:ascii="Times New Roman" w:eastAsia="Times New Roman" w:hAnsi="Times New Roman" w:cs="Times New Roman"/>
          <w:sz w:val="24"/>
          <w:szCs w:val="24"/>
        </w:rPr>
        <w:t xml:space="preserve">   3. </w:t>
      </w:r>
      <w:r w:rsidR="001465B2" w:rsidRPr="004D506F">
        <w:rPr>
          <w:rFonts w:ascii="Times New Roman" w:eastAsia="Times New Roman" w:hAnsi="Times New Roman" w:cs="Times New Roman"/>
          <w:sz w:val="24"/>
          <w:szCs w:val="24"/>
        </w:rPr>
        <w:t>Dėl atleidimo nuo nekilnojamojo turto mokesčio mokėjimo. Pranešėja K. Petraitienė</w:t>
      </w:r>
    </w:p>
    <w:p w:rsidR="001465B2" w:rsidRDefault="001465B2" w:rsidP="001465B2">
      <w:pPr>
        <w:pStyle w:val="Betarp"/>
        <w:jc w:val="both"/>
        <w:rPr>
          <w:rFonts w:ascii="Times New Roman" w:eastAsia="Times New Roman" w:hAnsi="Times New Roman" w:cs="Times New Roman"/>
          <w:sz w:val="24"/>
          <w:szCs w:val="24"/>
        </w:rPr>
      </w:pPr>
      <w:r w:rsidRPr="004D506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4D506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4. </w:t>
      </w:r>
      <w:r w:rsidRPr="004D506F">
        <w:rPr>
          <w:rFonts w:ascii="Times New Roman" w:eastAsia="Times New Roman" w:hAnsi="Times New Roman" w:cs="Times New Roman"/>
          <w:sz w:val="24"/>
          <w:szCs w:val="24"/>
        </w:rPr>
        <w:t>Dėl atleidimo nuo vietinės rinkliavos už leidimo įrengti išorinę reklamą išdavimą</w:t>
      </w:r>
      <w:r>
        <w:rPr>
          <w:rFonts w:ascii="Times New Roman" w:eastAsia="Times New Roman" w:hAnsi="Times New Roman" w:cs="Times New Roman"/>
          <w:sz w:val="24"/>
          <w:szCs w:val="24"/>
        </w:rPr>
        <w:t>. Pranešėja K. Petraitienė</w:t>
      </w:r>
    </w:p>
    <w:p w:rsidR="001465B2" w:rsidRPr="00286597" w:rsidRDefault="001465B2" w:rsidP="001465B2">
      <w:pPr>
        <w:pStyle w:val="Betarp"/>
        <w:jc w:val="both"/>
        <w:rPr>
          <w:rFonts w:ascii="Times New Roman" w:eastAsia="Times New Roman" w:hAnsi="Times New Roman" w:cs="Times New Roman"/>
          <w:sz w:val="24"/>
          <w:szCs w:val="24"/>
        </w:rPr>
      </w:pPr>
      <w:r w:rsidRPr="00286597">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sidRPr="002865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5. </w:t>
      </w:r>
      <w:r w:rsidRPr="00286597">
        <w:rPr>
          <w:rFonts w:ascii="Times New Roman" w:eastAsia="Times New Roman" w:hAnsi="Times New Roman" w:cs="Times New Roman"/>
          <w:sz w:val="24"/>
          <w:szCs w:val="24"/>
        </w:rPr>
        <w:t>Dėl 2018 metų mokestinio laikotarpio nekilnojamojo turto mokesčio tarifų nustatymo</w:t>
      </w:r>
      <w:r>
        <w:rPr>
          <w:rFonts w:ascii="Times New Roman" w:eastAsia="Times New Roman" w:hAnsi="Times New Roman" w:cs="Times New Roman"/>
          <w:sz w:val="24"/>
          <w:szCs w:val="24"/>
        </w:rPr>
        <w:t>. Pranešėja K. Petraitienė</w:t>
      </w:r>
    </w:p>
    <w:p w:rsidR="001465B2" w:rsidRPr="004D506F" w:rsidRDefault="001465B2" w:rsidP="001465B2">
      <w:pPr>
        <w:pStyle w:val="Betarp"/>
        <w:jc w:val="both"/>
        <w:rPr>
          <w:rFonts w:ascii="Times New Roman" w:eastAsia="Times New Roman" w:hAnsi="Times New Roman" w:cs="Times New Roman"/>
          <w:sz w:val="24"/>
          <w:szCs w:val="24"/>
        </w:rPr>
      </w:pPr>
      <w:r w:rsidRPr="002865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sidRPr="002865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6. </w:t>
      </w:r>
      <w:r w:rsidRPr="00286597">
        <w:rPr>
          <w:rFonts w:ascii="Times New Roman" w:eastAsia="Times New Roman" w:hAnsi="Times New Roman" w:cs="Times New Roman"/>
          <w:sz w:val="24"/>
          <w:szCs w:val="24"/>
        </w:rPr>
        <w:t>Dėl atleidimo nuo vietinės rinkliavos Klaipėdos laivų parado mugėje dalyvausiančius prekybininkus ir paslaugų teikėjus</w:t>
      </w:r>
      <w:r>
        <w:rPr>
          <w:rFonts w:ascii="Times New Roman" w:eastAsia="Times New Roman" w:hAnsi="Times New Roman" w:cs="Times New Roman"/>
          <w:sz w:val="24"/>
          <w:szCs w:val="24"/>
        </w:rPr>
        <w:t>. Pranešėja K. Petraitienė</w:t>
      </w:r>
    </w:p>
    <w:p w:rsidR="001465B2" w:rsidRDefault="001465B2" w:rsidP="001465B2">
      <w:pPr>
        <w:pStyle w:val="Betarp"/>
        <w:jc w:val="both"/>
        <w:rPr>
          <w:rFonts w:ascii="Times New Roman" w:eastAsia="Times New Roman" w:hAnsi="Times New Roman" w:cs="Times New Roman"/>
          <w:sz w:val="24"/>
          <w:szCs w:val="24"/>
        </w:rPr>
      </w:pPr>
      <w:r w:rsidRPr="002865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sidRPr="002865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7. </w:t>
      </w:r>
      <w:r w:rsidRPr="00286597">
        <w:rPr>
          <w:rFonts w:ascii="Times New Roman" w:eastAsia="Times New Roman" w:hAnsi="Times New Roman" w:cs="Times New Roman"/>
          <w:sz w:val="24"/>
          <w:szCs w:val="24"/>
        </w:rPr>
        <w:t>Dėl Klaipėdos miesto savivaldybės tarybos 2013 m. balandžio 25 d. sprendimo Nr. T2-90 „Dėl Maitinimo organizavimo asmenims, nepajėgiantiems maitintis savo namuose, tvarkos aprašo patvirtinimo“ pakeitimo</w:t>
      </w:r>
      <w:r>
        <w:rPr>
          <w:rFonts w:ascii="Times New Roman" w:eastAsia="Times New Roman" w:hAnsi="Times New Roman" w:cs="Times New Roman"/>
          <w:sz w:val="24"/>
          <w:szCs w:val="24"/>
        </w:rPr>
        <w:t>. Pranešėja A. Liesytė</w:t>
      </w:r>
    </w:p>
    <w:p w:rsidR="001465B2" w:rsidRPr="00657F53" w:rsidRDefault="001465B2" w:rsidP="001465B2">
      <w:pPr>
        <w:pStyle w:val="Betarp"/>
        <w:jc w:val="both"/>
        <w:rPr>
          <w:rFonts w:ascii="Times New Roman" w:eastAsia="Times New Roman" w:hAnsi="Times New Roman" w:cs="Times New Roman"/>
          <w:sz w:val="24"/>
          <w:szCs w:val="24"/>
        </w:rPr>
      </w:pPr>
      <w:r w:rsidRPr="00657F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57F53">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sidRPr="00657F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8. </w:t>
      </w:r>
      <w:r w:rsidRPr="00657F53">
        <w:rPr>
          <w:rFonts w:ascii="Times New Roman" w:eastAsia="Times New Roman" w:hAnsi="Times New Roman" w:cs="Times New Roman"/>
          <w:sz w:val="24"/>
          <w:szCs w:val="24"/>
        </w:rPr>
        <w:t>Dėl pritarimo dalyvauti projekte „Jungtinio kompetencijų centro sukūrimas ir išmaniųjų socialinių paslaugų senyvo amžiaus asmenims teikimas“</w:t>
      </w:r>
      <w:r>
        <w:rPr>
          <w:rFonts w:ascii="Times New Roman" w:eastAsia="Times New Roman" w:hAnsi="Times New Roman" w:cs="Times New Roman"/>
          <w:sz w:val="24"/>
          <w:szCs w:val="24"/>
        </w:rPr>
        <w:t>. Pranešėja A. Liesytė</w:t>
      </w:r>
    </w:p>
    <w:p w:rsidR="001465B2" w:rsidRDefault="001465B2" w:rsidP="001465B2">
      <w:pPr>
        <w:pStyle w:val="Betarp"/>
        <w:jc w:val="both"/>
        <w:rPr>
          <w:rFonts w:ascii="Times New Roman" w:eastAsia="Times New Roman" w:hAnsi="Times New Roman" w:cs="Times New Roman"/>
          <w:sz w:val="24"/>
          <w:szCs w:val="24"/>
        </w:rPr>
      </w:pPr>
      <w:r w:rsidRPr="004D506F">
        <w:rPr>
          <w:rFonts w:ascii="Times New Roman" w:hAnsi="Times New Roman" w:cs="Times New Roman"/>
          <w:sz w:val="24"/>
          <w:szCs w:val="24"/>
        </w:rPr>
        <w:t xml:space="preserve">            </w:t>
      </w:r>
      <w:r>
        <w:rPr>
          <w:rFonts w:ascii="Times New Roman" w:hAnsi="Times New Roman" w:cs="Times New Roman"/>
          <w:sz w:val="24"/>
          <w:szCs w:val="24"/>
        </w:rPr>
        <w:t xml:space="preserve">  </w:t>
      </w:r>
      <w:r w:rsidR="00F86B9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D506F">
        <w:rPr>
          <w:rFonts w:ascii="Times New Roman" w:hAnsi="Times New Roman" w:cs="Times New Roman"/>
          <w:sz w:val="24"/>
          <w:szCs w:val="24"/>
        </w:rPr>
        <w:t xml:space="preserve"> </w:t>
      </w:r>
      <w:r>
        <w:rPr>
          <w:rFonts w:ascii="Times New Roman" w:hAnsi="Times New Roman" w:cs="Times New Roman"/>
          <w:sz w:val="24"/>
          <w:szCs w:val="24"/>
        </w:rPr>
        <w:t xml:space="preserve">9. </w:t>
      </w:r>
      <w:r w:rsidRPr="004D506F">
        <w:rPr>
          <w:rFonts w:ascii="Times New Roman" w:eastAsia="Times New Roman" w:hAnsi="Times New Roman" w:cs="Times New Roman"/>
          <w:sz w:val="24"/>
          <w:szCs w:val="24"/>
        </w:rPr>
        <w:t xml:space="preserve">Dėl Viešosios įstaigos Klaipėdos miesto stomatologijos poliklinikos reorganizavimo prijungimo būdu prie viešosios įstaigos Jūrininkų sveikatos priežiūros centro reorganizavimo sąlygų aprašo patvirtinimo. Pranešėja J. Asadauskienė  </w:t>
      </w:r>
    </w:p>
    <w:p w:rsidR="001465B2" w:rsidRPr="00657F53" w:rsidRDefault="001465B2" w:rsidP="001465B2">
      <w:pPr>
        <w:pStyle w:val="Betarp"/>
        <w:jc w:val="both"/>
        <w:rPr>
          <w:rFonts w:ascii="Times New Roman" w:eastAsia="Times New Roman" w:hAnsi="Times New Roman" w:cs="Times New Roman"/>
          <w:sz w:val="24"/>
          <w:szCs w:val="24"/>
        </w:rPr>
      </w:pPr>
      <w:r w:rsidRPr="00657F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57F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 </w:t>
      </w:r>
      <w:r w:rsidRPr="00657F53">
        <w:rPr>
          <w:rFonts w:ascii="Times New Roman" w:eastAsia="Times New Roman" w:hAnsi="Times New Roman" w:cs="Times New Roman"/>
          <w:sz w:val="24"/>
          <w:szCs w:val="24"/>
        </w:rPr>
        <w:t>Dėl Klaipėdos miesto savivaldybės tarybos 2011 m. spalio 27 d. sprendimo Nr. T2-331 „Dėl Prekybos ir paslaugų teikimo Klaipėdos miesto viešosiose vietose vietinės rinkliavos nuostatų ir prekybos ir paslaugų teikimo Klaipėdos miesto viešosiose vietose tvarkos aprašo patvirtinimo“ pakeitimo. Pranešėja J. Uptienė</w:t>
      </w:r>
    </w:p>
    <w:p w:rsidR="001465B2" w:rsidRPr="00155502" w:rsidRDefault="001465B2" w:rsidP="001465B2">
      <w:pPr>
        <w:pStyle w:val="Betarp"/>
        <w:jc w:val="both"/>
        <w:rPr>
          <w:rFonts w:ascii="Times New Roman" w:hAnsi="Times New Roman" w:cs="Times New Roman"/>
          <w:sz w:val="24"/>
          <w:szCs w:val="24"/>
        </w:rPr>
      </w:pPr>
      <w:r w:rsidRPr="00155502">
        <w:rPr>
          <w:rFonts w:ascii="Times New Roman" w:hAnsi="Times New Roman" w:cs="Times New Roman"/>
          <w:caps/>
          <w:sz w:val="24"/>
          <w:szCs w:val="24"/>
        </w:rPr>
        <w:t xml:space="preserve">             </w:t>
      </w:r>
      <w:r>
        <w:rPr>
          <w:rFonts w:ascii="Times New Roman" w:hAnsi="Times New Roman" w:cs="Times New Roman"/>
          <w:caps/>
          <w:sz w:val="24"/>
          <w:szCs w:val="24"/>
        </w:rPr>
        <w:t xml:space="preserve"> </w:t>
      </w:r>
      <w:r w:rsidR="00F86B97">
        <w:rPr>
          <w:rFonts w:ascii="Times New Roman" w:hAnsi="Times New Roman" w:cs="Times New Roman"/>
          <w:caps/>
          <w:sz w:val="24"/>
          <w:szCs w:val="24"/>
        </w:rPr>
        <w:t xml:space="preserve"> </w:t>
      </w:r>
      <w:r>
        <w:rPr>
          <w:rFonts w:ascii="Times New Roman" w:hAnsi="Times New Roman" w:cs="Times New Roman"/>
          <w:caps/>
          <w:sz w:val="24"/>
          <w:szCs w:val="24"/>
        </w:rPr>
        <w:t xml:space="preserve">  </w:t>
      </w:r>
      <w:r w:rsidRPr="00155502">
        <w:rPr>
          <w:rFonts w:ascii="Times New Roman" w:hAnsi="Times New Roman" w:cs="Times New Roman"/>
          <w:caps/>
          <w:sz w:val="24"/>
          <w:szCs w:val="24"/>
        </w:rPr>
        <w:t>11. D</w:t>
      </w:r>
      <w:r w:rsidRPr="00155502">
        <w:rPr>
          <w:rFonts w:ascii="Times New Roman" w:hAnsi="Times New Roman" w:cs="Times New Roman"/>
          <w:sz w:val="24"/>
          <w:szCs w:val="24"/>
        </w:rPr>
        <w:t>ėl Klaipėdos miesto savivaldybės tarybos 2017 m. vasario 23 d. sprendimo Nr. T2-25 „Dėl Klaipėdos miesto savivaldybės 2017 metų biudžeto patvirtinimo“ pakeitimo. Pranešėja R. Kambaraitė</w:t>
      </w:r>
    </w:p>
    <w:p w:rsidR="00232543" w:rsidRDefault="00232543" w:rsidP="002A00B7">
      <w:pPr>
        <w:pStyle w:val="Betarp"/>
        <w:jc w:val="both"/>
        <w:rPr>
          <w:rFonts w:ascii="Times New Roman" w:hAnsi="Times New Roman" w:cs="Times New Roman"/>
          <w:sz w:val="24"/>
          <w:szCs w:val="24"/>
          <w:shd w:val="clear" w:color="auto" w:fill="FFFFFF"/>
        </w:rPr>
      </w:pPr>
    </w:p>
    <w:p w:rsidR="00955B2B" w:rsidRDefault="001465B2" w:rsidP="001465B2">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Pr>
          <w:rFonts w:ascii="Times New Roman" w:hAnsi="Times New Roman" w:cs="Times New Roman"/>
          <w:caps/>
          <w:sz w:val="24"/>
          <w:szCs w:val="24"/>
        </w:rPr>
        <w:t xml:space="preserve">           </w:t>
      </w:r>
      <w:r w:rsidR="00F86B97">
        <w:rPr>
          <w:rFonts w:ascii="Times New Roman" w:hAnsi="Times New Roman" w:cs="Times New Roman"/>
          <w:caps/>
          <w:sz w:val="24"/>
          <w:szCs w:val="24"/>
        </w:rPr>
        <w:t xml:space="preserve"> </w:t>
      </w:r>
      <w:r>
        <w:rPr>
          <w:rFonts w:ascii="Times New Roman" w:hAnsi="Times New Roman" w:cs="Times New Roman"/>
          <w:caps/>
          <w:sz w:val="24"/>
          <w:szCs w:val="24"/>
        </w:rPr>
        <w:t xml:space="preserve">    1. SVARSTYTA. s</w:t>
      </w:r>
      <w:r>
        <w:rPr>
          <w:rFonts w:ascii="Times New Roman" w:hAnsi="Times New Roman" w:cs="Times New Roman"/>
          <w:sz w:val="24"/>
          <w:szCs w:val="24"/>
        </w:rPr>
        <w:t>a</w:t>
      </w:r>
      <w:r w:rsidRPr="00155502">
        <w:rPr>
          <w:rFonts w:ascii="Times New Roman" w:hAnsi="Times New Roman" w:cs="Times New Roman"/>
          <w:sz w:val="24"/>
          <w:szCs w:val="24"/>
        </w:rPr>
        <w:t>vivaldybės būstų ir neįr</w:t>
      </w:r>
      <w:r w:rsidR="00955B2B">
        <w:rPr>
          <w:rFonts w:ascii="Times New Roman" w:hAnsi="Times New Roman" w:cs="Times New Roman"/>
          <w:sz w:val="24"/>
          <w:szCs w:val="24"/>
        </w:rPr>
        <w:t>engtos pastogės dalies pardavimas</w:t>
      </w:r>
      <w:r w:rsidRPr="00155502">
        <w:rPr>
          <w:rFonts w:ascii="Times New Roman" w:hAnsi="Times New Roman" w:cs="Times New Roman"/>
          <w:sz w:val="24"/>
          <w:szCs w:val="24"/>
        </w:rPr>
        <w:t xml:space="preserve">. </w:t>
      </w:r>
    </w:p>
    <w:p w:rsidR="00D062D0" w:rsidRPr="00925D9A" w:rsidRDefault="001C060F" w:rsidP="00D062D0">
      <w:pPr>
        <w:jc w:val="both"/>
        <w:rPr>
          <w:b/>
          <w:szCs w:val="24"/>
        </w:rPr>
      </w:pPr>
      <w:r>
        <w:rPr>
          <w:szCs w:val="24"/>
        </w:rPr>
        <w:t xml:space="preserve">    </w:t>
      </w:r>
      <w:r w:rsidR="00D062D0">
        <w:rPr>
          <w:szCs w:val="24"/>
        </w:rPr>
        <w:t xml:space="preserve">            </w:t>
      </w:r>
      <w:r>
        <w:rPr>
          <w:szCs w:val="24"/>
        </w:rPr>
        <w:t xml:space="preserve"> </w:t>
      </w:r>
      <w:r w:rsidR="00955B2B">
        <w:rPr>
          <w:szCs w:val="24"/>
        </w:rPr>
        <w:t xml:space="preserve"> </w:t>
      </w:r>
      <w:r w:rsidR="001465B2" w:rsidRPr="00155502">
        <w:rPr>
          <w:szCs w:val="24"/>
        </w:rPr>
        <w:t xml:space="preserve">Pranešėjas </w:t>
      </w:r>
      <w:r w:rsidR="003D102B">
        <w:rPr>
          <w:szCs w:val="24"/>
        </w:rPr>
        <w:t xml:space="preserve">– </w:t>
      </w:r>
      <w:r w:rsidR="001465B2" w:rsidRPr="00155502">
        <w:rPr>
          <w:szCs w:val="24"/>
        </w:rPr>
        <w:t>E. Simokaitis</w:t>
      </w:r>
      <w:r>
        <w:rPr>
          <w:szCs w:val="24"/>
        </w:rPr>
        <w:t>.</w:t>
      </w:r>
      <w:r w:rsidRPr="001C060F">
        <w:rPr>
          <w:szCs w:val="24"/>
        </w:rPr>
        <w:t xml:space="preserve"> </w:t>
      </w:r>
      <w:r w:rsidR="00D062D0">
        <w:rPr>
          <w:szCs w:val="24"/>
        </w:rPr>
        <w:t>Teigia, kad š</w:t>
      </w:r>
      <w:r w:rsidR="00D062D0" w:rsidRPr="00925D9A">
        <w:rPr>
          <w:szCs w:val="24"/>
        </w:rPr>
        <w:t xml:space="preserve">iuo sprendimu siekiama įgyvendinti savivaldybės </w:t>
      </w:r>
      <w:r w:rsidR="00D062D0">
        <w:rPr>
          <w:szCs w:val="24"/>
        </w:rPr>
        <w:t>būstų nuomininkų prašymus</w:t>
      </w:r>
      <w:r w:rsidR="00D062D0" w:rsidRPr="00925D9A">
        <w:rPr>
          <w:szCs w:val="24"/>
        </w:rPr>
        <w:t xml:space="preserve"> dėl leidimo </w:t>
      </w:r>
      <w:r w:rsidR="00D062D0">
        <w:rPr>
          <w:szCs w:val="24"/>
        </w:rPr>
        <w:t>įsigyti nuomojamus</w:t>
      </w:r>
      <w:r w:rsidR="00D062D0" w:rsidRPr="00925D9A">
        <w:rPr>
          <w:szCs w:val="24"/>
        </w:rPr>
        <w:t xml:space="preserve"> savivaldybe</w:t>
      </w:r>
      <w:r w:rsidR="00D062D0">
        <w:rPr>
          <w:szCs w:val="24"/>
        </w:rPr>
        <w:t>i nuosavybės teise priklausančius būstus ir neįrengtos pastogės dalį, atlikti pardavimo</w:t>
      </w:r>
      <w:r w:rsidR="00D062D0" w:rsidRPr="00925D9A">
        <w:rPr>
          <w:szCs w:val="24"/>
        </w:rPr>
        <w:t xml:space="preserve"> procedūras.</w:t>
      </w:r>
    </w:p>
    <w:p w:rsidR="00D062D0" w:rsidRDefault="00D062D0" w:rsidP="001C060F">
      <w:pPr>
        <w:ind w:firstLine="720"/>
        <w:jc w:val="both"/>
        <w:rPr>
          <w:szCs w:val="24"/>
        </w:rPr>
      </w:pPr>
      <w:r>
        <w:rPr>
          <w:szCs w:val="24"/>
        </w:rPr>
        <w:t xml:space="preserve">       NUTARTA. Pritarti pateiktam sprendimo projektui bendru sutarimu.</w:t>
      </w:r>
    </w:p>
    <w:p w:rsidR="00D062D0" w:rsidRDefault="00D062D0" w:rsidP="00F97181">
      <w:pPr>
        <w:jc w:val="both"/>
        <w:rPr>
          <w:szCs w:val="24"/>
        </w:rPr>
      </w:pPr>
    </w:p>
    <w:p w:rsidR="00955B2B" w:rsidRDefault="001465B2" w:rsidP="001465B2">
      <w:pPr>
        <w:pStyle w:val="Betarp"/>
        <w:jc w:val="both"/>
        <w:rPr>
          <w:rFonts w:ascii="Times New Roman" w:hAnsi="Times New Roman" w:cs="Times New Roman"/>
          <w:sz w:val="24"/>
          <w:szCs w:val="24"/>
        </w:rPr>
      </w:pPr>
      <w:r w:rsidRPr="00155502">
        <w:rPr>
          <w:rFonts w:ascii="Times New Roman" w:hAnsi="Times New Roman" w:cs="Times New Roman"/>
          <w:caps/>
          <w:sz w:val="24"/>
          <w:szCs w:val="24"/>
        </w:rPr>
        <w:t xml:space="preserve">            </w:t>
      </w:r>
      <w:r w:rsidR="00955B2B">
        <w:rPr>
          <w:rFonts w:ascii="Times New Roman" w:hAnsi="Times New Roman" w:cs="Times New Roman"/>
          <w:caps/>
          <w:sz w:val="24"/>
          <w:szCs w:val="24"/>
        </w:rPr>
        <w:t xml:space="preserve"> </w:t>
      </w:r>
      <w:r w:rsidR="00F86B97">
        <w:rPr>
          <w:rFonts w:ascii="Times New Roman" w:hAnsi="Times New Roman" w:cs="Times New Roman"/>
          <w:caps/>
          <w:sz w:val="24"/>
          <w:szCs w:val="24"/>
        </w:rPr>
        <w:t xml:space="preserve"> </w:t>
      </w:r>
      <w:r>
        <w:rPr>
          <w:rFonts w:ascii="Times New Roman" w:hAnsi="Times New Roman" w:cs="Times New Roman"/>
          <w:caps/>
          <w:sz w:val="24"/>
          <w:szCs w:val="24"/>
        </w:rPr>
        <w:t xml:space="preserve">   </w:t>
      </w:r>
      <w:r w:rsidRPr="00155502">
        <w:rPr>
          <w:rFonts w:ascii="Times New Roman" w:hAnsi="Times New Roman" w:cs="Times New Roman"/>
          <w:caps/>
          <w:sz w:val="24"/>
          <w:szCs w:val="24"/>
        </w:rPr>
        <w:t xml:space="preserve"> </w:t>
      </w:r>
      <w:r>
        <w:rPr>
          <w:rFonts w:ascii="Times New Roman" w:hAnsi="Times New Roman" w:cs="Times New Roman"/>
          <w:caps/>
          <w:sz w:val="24"/>
          <w:szCs w:val="24"/>
        </w:rPr>
        <w:t xml:space="preserve">2. SVARSTYTA. </w:t>
      </w:r>
      <w:r w:rsidR="00955B2B">
        <w:rPr>
          <w:rFonts w:ascii="Times New Roman" w:hAnsi="Times New Roman" w:cs="Times New Roman"/>
          <w:caps/>
          <w:sz w:val="24"/>
          <w:szCs w:val="24"/>
        </w:rPr>
        <w:t>T</w:t>
      </w:r>
      <w:r w:rsidR="00955B2B">
        <w:rPr>
          <w:rFonts w:ascii="Times New Roman" w:hAnsi="Times New Roman" w:cs="Times New Roman"/>
          <w:sz w:val="24"/>
          <w:szCs w:val="24"/>
        </w:rPr>
        <w:t>urto perdavimas</w:t>
      </w:r>
      <w:r w:rsidRPr="00155502">
        <w:rPr>
          <w:rFonts w:ascii="Times New Roman" w:hAnsi="Times New Roman" w:cs="Times New Roman"/>
          <w:sz w:val="24"/>
          <w:szCs w:val="24"/>
        </w:rPr>
        <w:t xml:space="preserve"> valdyti, naudoti ir disponuoti patikėjimo teise Klaipėdos miesto savivaldybės etnokultūros centrui. </w:t>
      </w:r>
    </w:p>
    <w:p w:rsidR="005927A8" w:rsidRPr="00F87C43" w:rsidRDefault="005927A8" w:rsidP="005927A8">
      <w:pPr>
        <w:ind w:firstLine="720"/>
        <w:jc w:val="both"/>
        <w:rPr>
          <w:szCs w:val="24"/>
        </w:rPr>
      </w:pPr>
      <w:r>
        <w:rPr>
          <w:szCs w:val="24"/>
        </w:rPr>
        <w:lastRenderedPageBreak/>
        <w:t xml:space="preserve">      </w:t>
      </w:r>
      <w:r w:rsidR="001465B2" w:rsidRPr="00155502">
        <w:rPr>
          <w:szCs w:val="24"/>
        </w:rPr>
        <w:t xml:space="preserve">Pranešėjas </w:t>
      </w:r>
      <w:r w:rsidR="003D102B">
        <w:rPr>
          <w:szCs w:val="24"/>
        </w:rPr>
        <w:t xml:space="preserve">– </w:t>
      </w:r>
      <w:r w:rsidR="001465B2" w:rsidRPr="00155502">
        <w:rPr>
          <w:szCs w:val="24"/>
        </w:rPr>
        <w:t>E. Simokaitis</w:t>
      </w:r>
      <w:r w:rsidR="001C060F">
        <w:rPr>
          <w:szCs w:val="24"/>
        </w:rPr>
        <w:t>.</w:t>
      </w:r>
      <w:r w:rsidRPr="005927A8">
        <w:rPr>
          <w:szCs w:val="24"/>
        </w:rPr>
        <w:t xml:space="preserve"> </w:t>
      </w:r>
      <w:r>
        <w:rPr>
          <w:szCs w:val="24"/>
        </w:rPr>
        <w:t xml:space="preserve">Informuoja, kad </w:t>
      </w:r>
      <w:r w:rsidR="005E4402">
        <w:rPr>
          <w:szCs w:val="24"/>
        </w:rPr>
        <w:t xml:space="preserve">Turto skyrius </w:t>
      </w:r>
      <w:r w:rsidRPr="00A24096">
        <w:rPr>
          <w:szCs w:val="24"/>
        </w:rPr>
        <w:t xml:space="preserve">2017 m. kovo 21 d. </w:t>
      </w:r>
      <w:r w:rsidR="005E4402">
        <w:rPr>
          <w:szCs w:val="24"/>
        </w:rPr>
        <w:t xml:space="preserve">gavo </w:t>
      </w:r>
      <w:r>
        <w:rPr>
          <w:szCs w:val="24"/>
        </w:rPr>
        <w:t>prašymą perduoti didžiąsias audimo stakles Klaipėdos miesto savivaldybės E</w:t>
      </w:r>
      <w:r w:rsidRPr="00A24096">
        <w:rPr>
          <w:szCs w:val="24"/>
        </w:rPr>
        <w:t>tnokultūros centrui</w:t>
      </w:r>
      <w:r>
        <w:rPr>
          <w:szCs w:val="24"/>
        </w:rPr>
        <w:t xml:space="preserve"> ir 2017 m. kovo 21 d. raštą Nr. 28</w:t>
      </w:r>
      <w:r w:rsidRPr="00A24096">
        <w:rPr>
          <w:szCs w:val="24"/>
        </w:rPr>
        <w:t xml:space="preserve"> iš Klaipėdos </w:t>
      </w:r>
      <w:r>
        <w:rPr>
          <w:szCs w:val="24"/>
        </w:rPr>
        <w:t>Kultūrų k</w:t>
      </w:r>
      <w:r w:rsidRPr="00F87C43">
        <w:rPr>
          <w:szCs w:val="24"/>
        </w:rPr>
        <w:t>omunikacijų centro</w:t>
      </w:r>
      <w:r>
        <w:rPr>
          <w:szCs w:val="24"/>
        </w:rPr>
        <w:t>, kuriuo sutinkama perduoti minimą ilgalaikį turtą Klaipėdos miesto savivaldybės E</w:t>
      </w:r>
      <w:r w:rsidRPr="00A24096">
        <w:rPr>
          <w:szCs w:val="24"/>
        </w:rPr>
        <w:t>tnokultūros centrui</w:t>
      </w:r>
      <w:r>
        <w:rPr>
          <w:szCs w:val="24"/>
        </w:rPr>
        <w:t>. Klaipėdos miesto savivaldybės Etnokultūros centras nuolat vykdo įvairius amatų mokymo bei demonstravimo projektus. Šiems projektams įgyvendinti reikalingos didžiosios audimo staklės.</w:t>
      </w:r>
    </w:p>
    <w:p w:rsidR="001465B2" w:rsidRDefault="005927A8" w:rsidP="001465B2">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955B2B" w:rsidRPr="00155502" w:rsidRDefault="00955B2B" w:rsidP="001465B2">
      <w:pPr>
        <w:pStyle w:val="Betarp"/>
        <w:jc w:val="both"/>
        <w:rPr>
          <w:rFonts w:ascii="Times New Roman" w:hAnsi="Times New Roman" w:cs="Times New Roman"/>
          <w:sz w:val="24"/>
          <w:szCs w:val="24"/>
        </w:rPr>
      </w:pPr>
    </w:p>
    <w:p w:rsidR="00955B2B" w:rsidRDefault="001465B2" w:rsidP="00955B2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55B2B">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sidR="00955B2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3. </w:t>
      </w:r>
      <w:r>
        <w:rPr>
          <w:rFonts w:ascii="Times New Roman" w:hAnsi="Times New Roman" w:cs="Times New Roman"/>
          <w:caps/>
          <w:sz w:val="24"/>
          <w:szCs w:val="24"/>
        </w:rPr>
        <w:t>SVARSTYTA.</w:t>
      </w:r>
      <w:r w:rsidR="00955B2B">
        <w:rPr>
          <w:rFonts w:ascii="Times New Roman" w:hAnsi="Times New Roman" w:cs="Times New Roman"/>
          <w:caps/>
          <w:sz w:val="24"/>
          <w:szCs w:val="24"/>
        </w:rPr>
        <w:t xml:space="preserve"> </w:t>
      </w:r>
      <w:r w:rsidR="00955B2B">
        <w:rPr>
          <w:rFonts w:ascii="Times New Roman" w:eastAsia="Times New Roman" w:hAnsi="Times New Roman" w:cs="Times New Roman"/>
          <w:sz w:val="24"/>
          <w:szCs w:val="24"/>
        </w:rPr>
        <w:t>Atleidimas</w:t>
      </w:r>
      <w:r w:rsidRPr="004D506F">
        <w:rPr>
          <w:rFonts w:ascii="Times New Roman" w:eastAsia="Times New Roman" w:hAnsi="Times New Roman" w:cs="Times New Roman"/>
          <w:sz w:val="24"/>
          <w:szCs w:val="24"/>
        </w:rPr>
        <w:t xml:space="preserve"> nuo nekilnojamojo tur</w:t>
      </w:r>
      <w:r w:rsidR="00955B2B">
        <w:rPr>
          <w:rFonts w:ascii="Times New Roman" w:eastAsia="Times New Roman" w:hAnsi="Times New Roman" w:cs="Times New Roman"/>
          <w:sz w:val="24"/>
          <w:szCs w:val="24"/>
        </w:rPr>
        <w:t xml:space="preserve">to mokesčio mokėjimo. </w:t>
      </w:r>
    </w:p>
    <w:p w:rsidR="00F97181" w:rsidRPr="00913BAB" w:rsidRDefault="00F97181" w:rsidP="00F97181">
      <w:pPr>
        <w:ind w:firstLine="720"/>
        <w:jc w:val="both"/>
        <w:rPr>
          <w:szCs w:val="24"/>
        </w:rPr>
      </w:pPr>
      <w:r>
        <w:rPr>
          <w:szCs w:val="24"/>
        </w:rPr>
        <w:t xml:space="preserve">      </w:t>
      </w:r>
      <w:r w:rsidR="00955B2B">
        <w:rPr>
          <w:szCs w:val="24"/>
        </w:rPr>
        <w:t>Pranešėja</w:t>
      </w:r>
      <w:r w:rsidR="003D102B">
        <w:rPr>
          <w:szCs w:val="24"/>
        </w:rPr>
        <w:t xml:space="preserve"> – </w:t>
      </w:r>
      <w:r w:rsidR="001465B2" w:rsidRPr="004D506F">
        <w:rPr>
          <w:szCs w:val="24"/>
        </w:rPr>
        <w:t>K. Petraitienė</w:t>
      </w:r>
      <w:r w:rsidR="001C060F">
        <w:rPr>
          <w:szCs w:val="24"/>
        </w:rPr>
        <w:t>.</w:t>
      </w:r>
      <w:r w:rsidRPr="00F97181">
        <w:rPr>
          <w:szCs w:val="24"/>
        </w:rPr>
        <w:t xml:space="preserve"> </w:t>
      </w:r>
      <w:r>
        <w:rPr>
          <w:szCs w:val="24"/>
        </w:rPr>
        <w:t>Siūlo</w:t>
      </w:r>
      <w:r w:rsidRPr="00562DD6">
        <w:rPr>
          <w:szCs w:val="24"/>
        </w:rPr>
        <w:t xml:space="preserve"> suteikti nekilnojamojo turto mokesčio  už 201</w:t>
      </w:r>
      <w:r>
        <w:rPr>
          <w:szCs w:val="24"/>
        </w:rPr>
        <w:t>6</w:t>
      </w:r>
      <w:r w:rsidRPr="00562DD6">
        <w:rPr>
          <w:szCs w:val="24"/>
        </w:rPr>
        <w:t xml:space="preserve"> metus lengvatą juridiniams</w:t>
      </w:r>
      <w:r>
        <w:rPr>
          <w:szCs w:val="24"/>
        </w:rPr>
        <w:t xml:space="preserve"> asmenims, vykdantiems </w:t>
      </w:r>
      <w:r w:rsidRPr="00562DD6">
        <w:rPr>
          <w:szCs w:val="24"/>
        </w:rPr>
        <w:t xml:space="preserve"> Klaipėdos miesto istorinėse dalyse</w:t>
      </w:r>
      <w:r>
        <w:rPr>
          <w:szCs w:val="24"/>
        </w:rPr>
        <w:t xml:space="preserve"> veiklą, </w:t>
      </w:r>
      <w:r w:rsidRPr="00913BAB">
        <w:rPr>
          <w:szCs w:val="24"/>
        </w:rPr>
        <w:t>susijusią su menu, dailiaisiais amatais, etnografiniais verslais ir vykdantiems veiklą, skatinančią turizmą –</w:t>
      </w:r>
      <w:r w:rsidRPr="00D224EA">
        <w:rPr>
          <w:szCs w:val="24"/>
        </w:rPr>
        <w:t xml:space="preserve"> </w:t>
      </w:r>
      <w:r w:rsidRPr="00562DD6">
        <w:rPr>
          <w:szCs w:val="24"/>
        </w:rPr>
        <w:t>UAB</w:t>
      </w:r>
      <w:r>
        <w:rPr>
          <w:szCs w:val="24"/>
        </w:rPr>
        <w:t xml:space="preserve"> „KLAMPĖDA“, UAB „YURGA“</w:t>
      </w:r>
      <w:r w:rsidRPr="00562DD6">
        <w:rPr>
          <w:szCs w:val="24"/>
        </w:rPr>
        <w:t xml:space="preserve">, </w:t>
      </w:r>
      <w:r w:rsidRPr="00913BAB">
        <w:rPr>
          <w:szCs w:val="24"/>
        </w:rPr>
        <w:t>UAB „UOSTAMI</w:t>
      </w:r>
      <w:r>
        <w:rPr>
          <w:szCs w:val="24"/>
        </w:rPr>
        <w:t>ESČIO VERSLAS“</w:t>
      </w:r>
      <w:r w:rsidRPr="00913BAB">
        <w:rPr>
          <w:szCs w:val="24"/>
        </w:rPr>
        <w:t xml:space="preserve">, </w:t>
      </w:r>
      <w:r w:rsidRPr="00562DD6">
        <w:rPr>
          <w:szCs w:val="24"/>
        </w:rPr>
        <w:t xml:space="preserve">UAB </w:t>
      </w:r>
      <w:r>
        <w:rPr>
          <w:szCs w:val="24"/>
        </w:rPr>
        <w:t>„Klaipėdos antikvariatas“</w:t>
      </w:r>
      <w:r w:rsidRPr="00562DD6">
        <w:rPr>
          <w:szCs w:val="24"/>
        </w:rPr>
        <w:t>,</w:t>
      </w:r>
      <w:r>
        <w:rPr>
          <w:szCs w:val="24"/>
        </w:rPr>
        <w:t xml:space="preserve"> </w:t>
      </w:r>
      <w:r w:rsidRPr="00562DD6">
        <w:rPr>
          <w:szCs w:val="24"/>
        </w:rPr>
        <w:t>UAB „</w:t>
      </w:r>
      <w:r>
        <w:rPr>
          <w:szCs w:val="24"/>
        </w:rPr>
        <w:t xml:space="preserve">SENAMIESČIO MAGIJA“, </w:t>
      </w:r>
      <w:r w:rsidRPr="00562DD6">
        <w:rPr>
          <w:szCs w:val="24"/>
        </w:rPr>
        <w:t>D. Strukčinskienės prekyb</w:t>
      </w:r>
      <w:r>
        <w:rPr>
          <w:szCs w:val="24"/>
        </w:rPr>
        <w:t>inei firmai, UAB „BURĖ“, MB ,,KREPAS“,</w:t>
      </w:r>
      <w:r w:rsidRPr="000C6EA5">
        <w:rPr>
          <w:szCs w:val="24"/>
        </w:rPr>
        <w:t xml:space="preserve"> </w:t>
      </w:r>
      <w:r>
        <w:rPr>
          <w:szCs w:val="24"/>
        </w:rPr>
        <w:t xml:space="preserve">UAB „Žirgeliai“, </w:t>
      </w:r>
      <w:r w:rsidRPr="00562DD6">
        <w:rPr>
          <w:szCs w:val="24"/>
        </w:rPr>
        <w:t>UAB „ŽALIAS</w:t>
      </w:r>
      <w:r>
        <w:rPr>
          <w:szCs w:val="24"/>
        </w:rPr>
        <w:t xml:space="preserve">IS DRAKONAS“, </w:t>
      </w:r>
      <w:r w:rsidRPr="00562DD6">
        <w:rPr>
          <w:szCs w:val="24"/>
        </w:rPr>
        <w:t>UAB „KLAIPĖDOS ŽUVĖDRA“</w:t>
      </w:r>
      <w:r>
        <w:rPr>
          <w:szCs w:val="24"/>
        </w:rPr>
        <w:t xml:space="preserve">, </w:t>
      </w:r>
      <w:r>
        <w:rPr>
          <w:color w:val="000000"/>
          <w:szCs w:val="24"/>
        </w:rPr>
        <w:t>D. Lukošiūnienės grožio salonas</w:t>
      </w:r>
      <w:r w:rsidR="00973120">
        <w:rPr>
          <w:color w:val="000000"/>
          <w:szCs w:val="24"/>
        </w:rPr>
        <w:t xml:space="preserve"> ,,Monrida“</w:t>
      </w:r>
      <w:r>
        <w:rPr>
          <w:color w:val="000000"/>
          <w:szCs w:val="24"/>
        </w:rPr>
        <w:t>.</w:t>
      </w:r>
    </w:p>
    <w:p w:rsidR="00F97181" w:rsidRDefault="00F97181" w:rsidP="00F97181">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955B2B" w:rsidRPr="004D506F" w:rsidRDefault="00955B2B" w:rsidP="00955B2B">
      <w:pPr>
        <w:pStyle w:val="Betarp"/>
        <w:jc w:val="both"/>
        <w:rPr>
          <w:rFonts w:ascii="Times New Roman" w:eastAsia="Times New Roman" w:hAnsi="Times New Roman" w:cs="Times New Roman"/>
          <w:sz w:val="24"/>
          <w:szCs w:val="24"/>
        </w:rPr>
      </w:pPr>
    </w:p>
    <w:p w:rsidR="00955B2B" w:rsidRDefault="001465B2" w:rsidP="001465B2">
      <w:pPr>
        <w:pStyle w:val="Betarp"/>
        <w:jc w:val="both"/>
        <w:rPr>
          <w:rFonts w:ascii="Times New Roman" w:eastAsia="Times New Roman" w:hAnsi="Times New Roman" w:cs="Times New Roman"/>
          <w:sz w:val="24"/>
          <w:szCs w:val="24"/>
        </w:rPr>
      </w:pPr>
      <w:r w:rsidRPr="004D506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955B2B">
        <w:rPr>
          <w:rFonts w:ascii="Times New Roman" w:eastAsia="Times New Roman" w:hAnsi="Times New Roman" w:cs="Times New Roman"/>
          <w:sz w:val="24"/>
          <w:szCs w:val="24"/>
        </w:rPr>
        <w:t xml:space="preserve"> </w:t>
      </w:r>
      <w:r w:rsidRPr="004D506F">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4. </w:t>
      </w:r>
      <w:r>
        <w:rPr>
          <w:rFonts w:ascii="Times New Roman" w:hAnsi="Times New Roman" w:cs="Times New Roman"/>
          <w:caps/>
          <w:sz w:val="24"/>
          <w:szCs w:val="24"/>
        </w:rPr>
        <w:t>SVARSTYTA.</w:t>
      </w:r>
      <w:r w:rsidR="00955B2B">
        <w:rPr>
          <w:rFonts w:ascii="Times New Roman" w:hAnsi="Times New Roman" w:cs="Times New Roman"/>
          <w:caps/>
          <w:sz w:val="24"/>
          <w:szCs w:val="24"/>
        </w:rPr>
        <w:t xml:space="preserve"> </w:t>
      </w:r>
      <w:r w:rsidR="00955B2B">
        <w:rPr>
          <w:rFonts w:ascii="Times New Roman" w:eastAsia="Times New Roman" w:hAnsi="Times New Roman" w:cs="Times New Roman"/>
          <w:sz w:val="24"/>
          <w:szCs w:val="24"/>
        </w:rPr>
        <w:t>Atleidimas</w:t>
      </w:r>
      <w:r w:rsidRPr="004D506F">
        <w:rPr>
          <w:rFonts w:ascii="Times New Roman" w:eastAsia="Times New Roman" w:hAnsi="Times New Roman" w:cs="Times New Roman"/>
          <w:sz w:val="24"/>
          <w:szCs w:val="24"/>
        </w:rPr>
        <w:t xml:space="preserve"> nuo vietinės rinkliavos už leidimo įrengti išorinę reklamą išdavimą</w:t>
      </w:r>
      <w:r>
        <w:rPr>
          <w:rFonts w:ascii="Times New Roman" w:eastAsia="Times New Roman" w:hAnsi="Times New Roman" w:cs="Times New Roman"/>
          <w:sz w:val="24"/>
          <w:szCs w:val="24"/>
        </w:rPr>
        <w:t xml:space="preserve">. </w:t>
      </w:r>
    </w:p>
    <w:p w:rsidR="00355C3B" w:rsidRPr="00355C3B" w:rsidRDefault="00955B2B" w:rsidP="00355C3B">
      <w:pPr>
        <w:pStyle w:val="Pagrindinistekstas"/>
        <w:rPr>
          <w:lang w:eastAsia="en-US"/>
        </w:rPr>
      </w:pPr>
      <w:r>
        <w:rPr>
          <w:szCs w:val="24"/>
        </w:rPr>
        <w:t xml:space="preserve">                 </w:t>
      </w:r>
      <w:r w:rsidR="00F86B97">
        <w:rPr>
          <w:szCs w:val="24"/>
        </w:rPr>
        <w:t xml:space="preserve"> </w:t>
      </w:r>
      <w:r w:rsidR="001465B2">
        <w:rPr>
          <w:szCs w:val="24"/>
        </w:rPr>
        <w:t xml:space="preserve">Pranešėja </w:t>
      </w:r>
      <w:r w:rsidR="003D102B">
        <w:rPr>
          <w:szCs w:val="24"/>
        </w:rPr>
        <w:t xml:space="preserve">– </w:t>
      </w:r>
      <w:r w:rsidR="001465B2">
        <w:rPr>
          <w:szCs w:val="24"/>
        </w:rPr>
        <w:t>K. Petraitienė</w:t>
      </w:r>
      <w:r w:rsidR="001C060F">
        <w:rPr>
          <w:szCs w:val="24"/>
        </w:rPr>
        <w:t>.</w:t>
      </w:r>
      <w:r w:rsidR="00355C3B" w:rsidRPr="00355C3B">
        <w:rPr>
          <w:lang w:eastAsia="en-US"/>
        </w:rPr>
        <w:t xml:space="preserve"> </w:t>
      </w:r>
      <w:r w:rsidR="00355C3B">
        <w:rPr>
          <w:lang w:eastAsia="en-US"/>
        </w:rPr>
        <w:t>Siūlo</w:t>
      </w:r>
      <w:r w:rsidR="00355C3B" w:rsidRPr="00355C3B">
        <w:rPr>
          <w:lang w:eastAsia="en-US"/>
        </w:rPr>
        <w:t xml:space="preserve"> suteikti lengvatą VšĮ</w:t>
      </w:r>
      <w:r w:rsidR="005E4402">
        <w:rPr>
          <w:lang w:eastAsia="en-US"/>
        </w:rPr>
        <w:t xml:space="preserve"> Klaipėdos specialioji mokykla  </w:t>
      </w:r>
      <w:r w:rsidR="00355C3B">
        <w:rPr>
          <w:lang w:eastAsia="en-US"/>
        </w:rPr>
        <w:t>,,Svetliačiok“</w:t>
      </w:r>
      <w:r w:rsidR="005E4402">
        <w:rPr>
          <w:lang w:eastAsia="en-US"/>
        </w:rPr>
        <w:t xml:space="preserve"> ir atleisti</w:t>
      </w:r>
      <w:r w:rsidR="00355C3B" w:rsidRPr="00355C3B">
        <w:rPr>
          <w:lang w:eastAsia="en-US"/>
        </w:rPr>
        <w:t xml:space="preserve"> savivaldybės biudžeto sąskaita nuo 160,00 Eur vietinės rinkliavos už leidimo įrengti išorinę reklamą, adresu: Baltijos pr. 49, Klaipėda, laikotarpiu nuo 2017-01-01 iki 2017-12-31.</w:t>
      </w:r>
    </w:p>
    <w:p w:rsidR="001465B2" w:rsidRDefault="00355C3B" w:rsidP="00355C3B">
      <w:pPr>
        <w:pStyle w:val="Betarp"/>
        <w:jc w:val="both"/>
        <w:rPr>
          <w:rFonts w:ascii="Times New Roman" w:eastAsia="Times New Roman" w:hAnsi="Times New Roman" w:cs="Times New Roman"/>
          <w:sz w:val="24"/>
          <w:szCs w:val="24"/>
        </w:rPr>
      </w:pPr>
      <w:r w:rsidRPr="00355C3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98404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355C3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 Petraitienė teigia, kad t</w:t>
      </w:r>
      <w:r w:rsidRPr="00355C3B">
        <w:rPr>
          <w:rFonts w:ascii="Times New Roman" w:eastAsia="Times New Roman" w:hAnsi="Times New Roman" w:cs="Times New Roman"/>
          <w:sz w:val="24"/>
          <w:szCs w:val="24"/>
        </w:rPr>
        <w:t>eikiamo sprendimo projekto tikslas ir uždaviniai – priimti sprendimą dėl lengvatos suteikimo juridiniam vienetui taip skatinant asmenis, investuojančius į įstaigos kūrimą, modernizavimą, ugdant ir teikiant socialinės globos paslaugas neįgaliems žmonėms</w:t>
      </w:r>
      <w:r>
        <w:rPr>
          <w:rFonts w:ascii="Times New Roman" w:eastAsia="Times New Roman" w:hAnsi="Times New Roman" w:cs="Times New Roman"/>
          <w:sz w:val="24"/>
          <w:szCs w:val="24"/>
        </w:rPr>
        <w:t>.</w:t>
      </w:r>
    </w:p>
    <w:p w:rsidR="00CE3557" w:rsidRPr="002F7CD3" w:rsidRDefault="00CE3557" w:rsidP="007E2A17">
      <w:pPr>
        <w:pStyle w:val="Debesliotekstas"/>
        <w:jc w:val="both"/>
        <w:rPr>
          <w:rFonts w:ascii="Times New Roman" w:hAnsi="Times New Roman" w:cs="Times New Roman"/>
          <w:sz w:val="24"/>
          <w:szCs w:val="24"/>
        </w:rPr>
      </w:pPr>
      <w:r>
        <w:rPr>
          <w:rFonts w:ascii="Times New Roman" w:hAnsi="Times New Roman" w:cs="Times New Roman"/>
          <w:sz w:val="24"/>
          <w:szCs w:val="24"/>
        </w:rPr>
        <w:t xml:space="preserve">                 A. Šulcas </w:t>
      </w:r>
      <w:r w:rsidR="00CB7861">
        <w:rPr>
          <w:rFonts w:ascii="Times New Roman" w:hAnsi="Times New Roman" w:cs="Times New Roman"/>
          <w:sz w:val="24"/>
          <w:szCs w:val="24"/>
        </w:rPr>
        <w:t>mano, kad</w:t>
      </w:r>
      <w:r w:rsidR="000C65B7">
        <w:rPr>
          <w:rFonts w:ascii="Times New Roman" w:hAnsi="Times New Roman" w:cs="Times New Roman"/>
          <w:sz w:val="24"/>
          <w:szCs w:val="24"/>
        </w:rPr>
        <w:t xml:space="preserve"> </w:t>
      </w:r>
      <w:r w:rsidR="00CB7861">
        <w:rPr>
          <w:rFonts w:ascii="Times New Roman" w:hAnsi="Times New Roman" w:cs="Times New Roman"/>
          <w:sz w:val="24"/>
          <w:szCs w:val="24"/>
        </w:rPr>
        <w:t xml:space="preserve">nereikėtų </w:t>
      </w:r>
      <w:r w:rsidR="002F7CD3">
        <w:rPr>
          <w:rFonts w:ascii="Times New Roman" w:hAnsi="Times New Roman" w:cs="Times New Roman"/>
          <w:sz w:val="24"/>
          <w:szCs w:val="24"/>
        </w:rPr>
        <w:t>neapmokestinti</w:t>
      </w:r>
      <w:r w:rsidR="00CB7861">
        <w:rPr>
          <w:rFonts w:ascii="Times New Roman" w:hAnsi="Times New Roman" w:cs="Times New Roman"/>
          <w:sz w:val="24"/>
          <w:szCs w:val="24"/>
        </w:rPr>
        <w:t xml:space="preserve"> </w:t>
      </w:r>
      <w:r w:rsidR="002F7CD3">
        <w:rPr>
          <w:rFonts w:ascii="Times New Roman" w:hAnsi="Times New Roman" w:cs="Times New Roman"/>
          <w:sz w:val="24"/>
          <w:szCs w:val="24"/>
        </w:rPr>
        <w:t>vietinės rinkliavos mokesčiu už reklamą</w:t>
      </w:r>
      <w:r w:rsidR="005E4402" w:rsidRPr="005E4402">
        <w:rPr>
          <w:rFonts w:ascii="Times New Roman" w:hAnsi="Times New Roman" w:cs="Times New Roman"/>
          <w:sz w:val="24"/>
          <w:szCs w:val="24"/>
        </w:rPr>
        <w:t xml:space="preserve"> </w:t>
      </w:r>
      <w:r w:rsidR="005E4402">
        <w:rPr>
          <w:rFonts w:ascii="Times New Roman" w:hAnsi="Times New Roman" w:cs="Times New Roman"/>
          <w:sz w:val="24"/>
          <w:szCs w:val="24"/>
        </w:rPr>
        <w:t>tokio pat profilio privačias ugdymo įstaigas, tačiau t</w:t>
      </w:r>
      <w:r w:rsidR="007E2A17">
        <w:rPr>
          <w:rFonts w:ascii="Times New Roman" w:hAnsi="Times New Roman" w:cs="Times New Roman"/>
          <w:sz w:val="24"/>
          <w:szCs w:val="24"/>
        </w:rPr>
        <w:t>okiu atveju</w:t>
      </w:r>
      <w:r w:rsidR="00A83CC1">
        <w:rPr>
          <w:rFonts w:ascii="Times New Roman" w:hAnsi="Times New Roman" w:cs="Times New Roman"/>
          <w:sz w:val="24"/>
          <w:szCs w:val="24"/>
        </w:rPr>
        <w:t xml:space="preserve"> </w:t>
      </w:r>
      <w:r w:rsidR="007E2A17">
        <w:rPr>
          <w:rFonts w:ascii="Times New Roman" w:hAnsi="Times New Roman" w:cs="Times New Roman"/>
          <w:sz w:val="24"/>
          <w:szCs w:val="24"/>
        </w:rPr>
        <w:t>reikėtų keisti</w:t>
      </w:r>
      <w:r w:rsidR="002F7CD3" w:rsidRPr="002F7CD3">
        <w:rPr>
          <w:b/>
          <w:caps/>
          <w:szCs w:val="24"/>
        </w:rPr>
        <w:t xml:space="preserve"> </w:t>
      </w:r>
      <w:r w:rsidR="002F7CD3" w:rsidRPr="002F7CD3">
        <w:rPr>
          <w:rFonts w:ascii="Times New Roman" w:hAnsi="Times New Roman" w:cs="Times New Roman"/>
          <w:sz w:val="24"/>
          <w:szCs w:val="24"/>
        </w:rPr>
        <w:t>Vietinės rinkliavos už</w:t>
      </w:r>
      <w:r w:rsidR="007E2A17">
        <w:rPr>
          <w:rFonts w:ascii="Times New Roman" w:hAnsi="Times New Roman" w:cs="Times New Roman"/>
          <w:sz w:val="24"/>
          <w:szCs w:val="24"/>
        </w:rPr>
        <w:t xml:space="preserve"> </w:t>
      </w:r>
      <w:r w:rsidR="002F7CD3" w:rsidRPr="002F7CD3">
        <w:rPr>
          <w:rFonts w:ascii="Times New Roman" w:hAnsi="Times New Roman" w:cs="Times New Roman"/>
          <w:sz w:val="24"/>
          <w:szCs w:val="24"/>
        </w:rPr>
        <w:t>leidimo įrengti išorinę reklamą Klaipėdos miesto sa</w:t>
      </w:r>
      <w:r w:rsidR="00154273">
        <w:rPr>
          <w:rFonts w:ascii="Times New Roman" w:hAnsi="Times New Roman" w:cs="Times New Roman"/>
          <w:sz w:val="24"/>
          <w:szCs w:val="24"/>
        </w:rPr>
        <w:t>vivaldybės teritorijoje išdavimo</w:t>
      </w:r>
      <w:r w:rsidR="002F7CD3" w:rsidRPr="002F7CD3">
        <w:rPr>
          <w:rFonts w:ascii="Times New Roman" w:hAnsi="Times New Roman" w:cs="Times New Roman"/>
          <w:sz w:val="24"/>
          <w:szCs w:val="24"/>
        </w:rPr>
        <w:t xml:space="preserve"> </w:t>
      </w:r>
      <w:r w:rsidR="007E2A17">
        <w:rPr>
          <w:rFonts w:ascii="Times New Roman" w:hAnsi="Times New Roman" w:cs="Times New Roman"/>
          <w:sz w:val="24"/>
          <w:szCs w:val="24"/>
        </w:rPr>
        <w:t>nuostatus</w:t>
      </w:r>
      <w:r w:rsidR="002F7CD3">
        <w:rPr>
          <w:rFonts w:ascii="Times New Roman" w:hAnsi="Times New Roman" w:cs="Times New Roman"/>
          <w:sz w:val="24"/>
          <w:szCs w:val="24"/>
        </w:rPr>
        <w:t>.</w:t>
      </w:r>
    </w:p>
    <w:p w:rsidR="008806FA" w:rsidRDefault="00154273" w:rsidP="00355C3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8404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A. Barbšys galvoja, kad reikia</w:t>
      </w:r>
      <w:r w:rsidR="007E2A17">
        <w:rPr>
          <w:rFonts w:ascii="Times New Roman" w:eastAsia="Times New Roman" w:hAnsi="Times New Roman" w:cs="Times New Roman"/>
          <w:sz w:val="24"/>
          <w:szCs w:val="24"/>
        </w:rPr>
        <w:t xml:space="preserve"> rekomenduoti Savivaldy</w:t>
      </w:r>
      <w:r w:rsidR="00A30F7F">
        <w:rPr>
          <w:rFonts w:ascii="Times New Roman" w:eastAsia="Times New Roman" w:hAnsi="Times New Roman" w:cs="Times New Roman"/>
          <w:sz w:val="24"/>
          <w:szCs w:val="24"/>
        </w:rPr>
        <w:t xml:space="preserve">bės administracijai išanalizuoti </w:t>
      </w:r>
      <w:r w:rsidR="007E2A17">
        <w:rPr>
          <w:rFonts w:ascii="Times New Roman" w:eastAsia="Times New Roman" w:hAnsi="Times New Roman" w:cs="Times New Roman"/>
          <w:sz w:val="24"/>
          <w:szCs w:val="24"/>
        </w:rPr>
        <w:t>klausimą dėl</w:t>
      </w:r>
      <w:r w:rsidR="007E2A17" w:rsidRPr="007E2A17">
        <w:rPr>
          <w:rFonts w:ascii="Times New Roman" w:eastAsia="Times New Roman" w:hAnsi="Times New Roman" w:cs="Times New Roman"/>
          <w:sz w:val="24"/>
          <w:szCs w:val="24"/>
        </w:rPr>
        <w:t xml:space="preserve"> </w:t>
      </w:r>
      <w:r w:rsidR="00A30F7F">
        <w:rPr>
          <w:rFonts w:ascii="Times New Roman" w:eastAsia="Times New Roman" w:hAnsi="Times New Roman" w:cs="Times New Roman"/>
          <w:sz w:val="24"/>
          <w:szCs w:val="24"/>
        </w:rPr>
        <w:t xml:space="preserve">privačių </w:t>
      </w:r>
      <w:r w:rsidR="00A83CC1">
        <w:rPr>
          <w:rFonts w:ascii="Times New Roman" w:eastAsia="Times New Roman" w:hAnsi="Times New Roman" w:cs="Times New Roman"/>
          <w:sz w:val="24"/>
          <w:szCs w:val="24"/>
        </w:rPr>
        <w:t>ugdymo įstaigų</w:t>
      </w:r>
      <w:r>
        <w:rPr>
          <w:rFonts w:ascii="Times New Roman" w:eastAsia="Times New Roman" w:hAnsi="Times New Roman" w:cs="Times New Roman"/>
          <w:sz w:val="24"/>
          <w:szCs w:val="24"/>
        </w:rPr>
        <w:t xml:space="preserve"> neapmokestinimo vietinės rinkliavos mokesčiu</w:t>
      </w:r>
      <w:r w:rsidR="007E2A17">
        <w:rPr>
          <w:rFonts w:ascii="Times New Roman" w:eastAsia="Times New Roman" w:hAnsi="Times New Roman" w:cs="Times New Roman"/>
          <w:sz w:val="24"/>
          <w:szCs w:val="24"/>
        </w:rPr>
        <w:t xml:space="preserve"> už reklamą.</w:t>
      </w:r>
    </w:p>
    <w:p w:rsidR="00154273" w:rsidRDefault="00154273" w:rsidP="00355C3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w:t>
      </w:r>
    </w:p>
    <w:p w:rsidR="00355C3B" w:rsidRPr="00355C3B" w:rsidRDefault="00154273" w:rsidP="00355C3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r w:rsidR="00355C3B">
        <w:rPr>
          <w:rFonts w:ascii="Times New Roman" w:eastAsia="Times New Roman" w:hAnsi="Times New Roman" w:cs="Times New Roman"/>
          <w:sz w:val="24"/>
          <w:szCs w:val="24"/>
        </w:rPr>
        <w:t>Pritarti pateiktam sprendimo projektui bendru sutarimu.</w:t>
      </w:r>
    </w:p>
    <w:p w:rsidR="00154273" w:rsidRDefault="00DA69EA" w:rsidP="00154273">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D699A">
        <w:rPr>
          <w:rFonts w:ascii="Times New Roman" w:eastAsia="Times New Roman" w:hAnsi="Times New Roman" w:cs="Times New Roman"/>
          <w:sz w:val="24"/>
          <w:szCs w:val="24"/>
        </w:rPr>
        <w:t xml:space="preserve"> </w:t>
      </w:r>
      <w:r w:rsidR="00A30F7F">
        <w:rPr>
          <w:rFonts w:ascii="Times New Roman" w:eastAsia="Times New Roman" w:hAnsi="Times New Roman" w:cs="Times New Roman"/>
          <w:sz w:val="24"/>
          <w:szCs w:val="24"/>
        </w:rPr>
        <w:t xml:space="preserve">2. </w:t>
      </w:r>
      <w:r w:rsidR="005E4402">
        <w:rPr>
          <w:rFonts w:ascii="Times New Roman" w:eastAsia="Times New Roman" w:hAnsi="Times New Roman" w:cs="Times New Roman"/>
          <w:sz w:val="24"/>
          <w:szCs w:val="24"/>
        </w:rPr>
        <w:t>Rekomenduoti Savivaldybės administracijai i</w:t>
      </w:r>
      <w:r w:rsidR="00A30F7F">
        <w:rPr>
          <w:rFonts w:ascii="Times New Roman" w:eastAsia="Times New Roman" w:hAnsi="Times New Roman" w:cs="Times New Roman"/>
          <w:sz w:val="24"/>
          <w:szCs w:val="24"/>
        </w:rPr>
        <w:t>šanalizuo</w:t>
      </w:r>
      <w:r w:rsidR="004D699A">
        <w:rPr>
          <w:rFonts w:ascii="Times New Roman" w:eastAsia="Times New Roman" w:hAnsi="Times New Roman" w:cs="Times New Roman"/>
          <w:sz w:val="24"/>
          <w:szCs w:val="24"/>
        </w:rPr>
        <w:t>ti ar reikia keisti</w:t>
      </w:r>
      <w:r w:rsidR="004D699A" w:rsidRPr="004D699A">
        <w:rPr>
          <w:rFonts w:ascii="Times New Roman" w:hAnsi="Times New Roman" w:cs="Times New Roman"/>
          <w:sz w:val="24"/>
          <w:szCs w:val="24"/>
        </w:rPr>
        <w:t xml:space="preserve"> </w:t>
      </w:r>
      <w:r w:rsidR="004D699A" w:rsidRPr="002F7CD3">
        <w:rPr>
          <w:rFonts w:ascii="Times New Roman" w:hAnsi="Times New Roman" w:cs="Times New Roman"/>
          <w:sz w:val="24"/>
          <w:szCs w:val="24"/>
        </w:rPr>
        <w:t>Vietinės rinkliavos už</w:t>
      </w:r>
      <w:r w:rsidR="004D699A">
        <w:rPr>
          <w:rFonts w:ascii="Times New Roman" w:hAnsi="Times New Roman" w:cs="Times New Roman"/>
          <w:sz w:val="24"/>
          <w:szCs w:val="24"/>
        </w:rPr>
        <w:t xml:space="preserve"> </w:t>
      </w:r>
      <w:r w:rsidR="004D699A" w:rsidRPr="002F7CD3">
        <w:rPr>
          <w:rFonts w:ascii="Times New Roman" w:hAnsi="Times New Roman" w:cs="Times New Roman"/>
          <w:sz w:val="24"/>
          <w:szCs w:val="24"/>
        </w:rPr>
        <w:t>leidimo įrengti išorinę reklamą Klaipėdos miesto sa</w:t>
      </w:r>
      <w:r w:rsidR="004D699A">
        <w:rPr>
          <w:rFonts w:ascii="Times New Roman" w:hAnsi="Times New Roman" w:cs="Times New Roman"/>
          <w:sz w:val="24"/>
          <w:szCs w:val="24"/>
        </w:rPr>
        <w:t>vivaldybės teritorijoje išdavimo</w:t>
      </w:r>
      <w:r w:rsidR="004D699A" w:rsidRPr="002F7CD3">
        <w:rPr>
          <w:rFonts w:ascii="Times New Roman" w:hAnsi="Times New Roman" w:cs="Times New Roman"/>
          <w:sz w:val="24"/>
          <w:szCs w:val="24"/>
        </w:rPr>
        <w:t xml:space="preserve"> </w:t>
      </w:r>
      <w:r w:rsidR="004D699A">
        <w:rPr>
          <w:rFonts w:ascii="Times New Roman" w:hAnsi="Times New Roman" w:cs="Times New Roman"/>
          <w:sz w:val="24"/>
          <w:szCs w:val="24"/>
        </w:rPr>
        <w:t>nuostatus, kad ir</w:t>
      </w:r>
      <w:r>
        <w:rPr>
          <w:rFonts w:ascii="Times New Roman" w:hAnsi="Times New Roman" w:cs="Times New Roman"/>
          <w:sz w:val="24"/>
          <w:szCs w:val="24"/>
        </w:rPr>
        <w:t xml:space="preserve"> privačias,</w:t>
      </w:r>
      <w:r w:rsidR="004D699A">
        <w:rPr>
          <w:rFonts w:ascii="Times New Roman" w:hAnsi="Times New Roman" w:cs="Times New Roman"/>
          <w:sz w:val="24"/>
          <w:szCs w:val="24"/>
        </w:rPr>
        <w:t xml:space="preserve"> tokio pat profilio</w:t>
      </w:r>
      <w:r>
        <w:rPr>
          <w:rFonts w:ascii="Times New Roman" w:hAnsi="Times New Roman" w:cs="Times New Roman"/>
          <w:sz w:val="24"/>
          <w:szCs w:val="24"/>
        </w:rPr>
        <w:t>,</w:t>
      </w:r>
      <w:r w:rsidR="004D699A">
        <w:rPr>
          <w:rFonts w:ascii="Times New Roman" w:hAnsi="Times New Roman" w:cs="Times New Roman"/>
          <w:sz w:val="24"/>
          <w:szCs w:val="24"/>
        </w:rPr>
        <w:t xml:space="preserve"> įstai</w:t>
      </w:r>
      <w:r>
        <w:rPr>
          <w:rFonts w:ascii="Times New Roman" w:hAnsi="Times New Roman" w:cs="Times New Roman"/>
          <w:sz w:val="24"/>
          <w:szCs w:val="24"/>
        </w:rPr>
        <w:t>gas būtų galima</w:t>
      </w:r>
      <w:r w:rsidR="00A30F7F">
        <w:rPr>
          <w:rFonts w:ascii="Times New Roman" w:hAnsi="Times New Roman" w:cs="Times New Roman"/>
          <w:sz w:val="24"/>
          <w:szCs w:val="24"/>
        </w:rPr>
        <w:t xml:space="preserve"> atleisti nuo mokesčio (bendru sutarimu).</w:t>
      </w:r>
    </w:p>
    <w:p w:rsidR="00955B2B" w:rsidRDefault="00955B2B" w:rsidP="001465B2">
      <w:pPr>
        <w:pStyle w:val="Betarp"/>
        <w:jc w:val="both"/>
        <w:rPr>
          <w:rFonts w:ascii="Times New Roman" w:eastAsia="Times New Roman" w:hAnsi="Times New Roman" w:cs="Times New Roman"/>
          <w:sz w:val="24"/>
          <w:szCs w:val="24"/>
        </w:rPr>
      </w:pPr>
    </w:p>
    <w:p w:rsidR="00955B2B" w:rsidRDefault="001465B2" w:rsidP="001465B2">
      <w:pPr>
        <w:pStyle w:val="Betarp"/>
        <w:jc w:val="both"/>
        <w:rPr>
          <w:rFonts w:ascii="Times New Roman" w:eastAsia="Times New Roman" w:hAnsi="Times New Roman" w:cs="Times New Roman"/>
          <w:sz w:val="24"/>
          <w:szCs w:val="24"/>
        </w:rPr>
      </w:pPr>
      <w:r w:rsidRPr="002865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5. </w:t>
      </w:r>
      <w:r>
        <w:rPr>
          <w:rFonts w:ascii="Times New Roman" w:hAnsi="Times New Roman" w:cs="Times New Roman"/>
          <w:caps/>
          <w:sz w:val="24"/>
          <w:szCs w:val="24"/>
        </w:rPr>
        <w:t>SVARSTYTA.</w:t>
      </w:r>
      <w:r w:rsidR="00955B2B">
        <w:rPr>
          <w:rFonts w:ascii="Times New Roman" w:hAnsi="Times New Roman" w:cs="Times New Roman"/>
          <w:caps/>
          <w:sz w:val="24"/>
          <w:szCs w:val="24"/>
        </w:rPr>
        <w:t xml:space="preserve"> </w:t>
      </w:r>
      <w:r w:rsidRPr="00286597">
        <w:rPr>
          <w:rFonts w:ascii="Times New Roman" w:eastAsia="Times New Roman" w:hAnsi="Times New Roman" w:cs="Times New Roman"/>
          <w:sz w:val="24"/>
          <w:szCs w:val="24"/>
        </w:rPr>
        <w:t>2018 metų mokestinio laikotarpio nekilnojamojo</w:t>
      </w:r>
      <w:r w:rsidR="00955B2B">
        <w:rPr>
          <w:rFonts w:ascii="Times New Roman" w:eastAsia="Times New Roman" w:hAnsi="Times New Roman" w:cs="Times New Roman"/>
          <w:sz w:val="24"/>
          <w:szCs w:val="24"/>
        </w:rPr>
        <w:t xml:space="preserve"> turto mokesčio tarifų nustatymas</w:t>
      </w:r>
      <w:r>
        <w:rPr>
          <w:rFonts w:ascii="Times New Roman" w:eastAsia="Times New Roman" w:hAnsi="Times New Roman" w:cs="Times New Roman"/>
          <w:sz w:val="24"/>
          <w:szCs w:val="24"/>
        </w:rPr>
        <w:t xml:space="preserve">. </w:t>
      </w:r>
    </w:p>
    <w:p w:rsidR="00112381" w:rsidRPr="00B74CA3" w:rsidRDefault="00112381" w:rsidP="00B74CA3">
      <w:pPr>
        <w:ind w:firstLine="720"/>
        <w:jc w:val="both"/>
        <w:rPr>
          <w:szCs w:val="24"/>
          <w:lang w:val="en-US"/>
        </w:rPr>
      </w:pPr>
      <w:r>
        <w:rPr>
          <w:szCs w:val="24"/>
        </w:rPr>
        <w:t xml:space="preserve">     </w:t>
      </w:r>
      <w:r w:rsidR="001465B2">
        <w:rPr>
          <w:szCs w:val="24"/>
        </w:rPr>
        <w:t xml:space="preserve">Pranešėja </w:t>
      </w:r>
      <w:r w:rsidR="003D102B">
        <w:rPr>
          <w:szCs w:val="24"/>
        </w:rPr>
        <w:t xml:space="preserve">– </w:t>
      </w:r>
      <w:r w:rsidR="001465B2">
        <w:rPr>
          <w:szCs w:val="24"/>
        </w:rPr>
        <w:t>K. Petraitienė</w:t>
      </w:r>
      <w:r w:rsidR="001C060F">
        <w:rPr>
          <w:szCs w:val="24"/>
        </w:rPr>
        <w:t>.</w:t>
      </w:r>
      <w:r w:rsidRPr="00112381">
        <w:rPr>
          <w:szCs w:val="24"/>
        </w:rPr>
        <w:t xml:space="preserve"> </w:t>
      </w:r>
      <w:r>
        <w:rPr>
          <w:szCs w:val="24"/>
        </w:rPr>
        <w:t xml:space="preserve">Sako, kad sprendimo </w:t>
      </w:r>
      <w:r w:rsidRPr="008E170C">
        <w:rPr>
          <w:szCs w:val="24"/>
        </w:rPr>
        <w:t>projekt</w:t>
      </w:r>
      <w:r>
        <w:rPr>
          <w:szCs w:val="24"/>
        </w:rPr>
        <w:t>o tikslas –</w:t>
      </w:r>
      <w:r w:rsidRPr="008E170C">
        <w:rPr>
          <w:szCs w:val="24"/>
        </w:rPr>
        <w:t xml:space="preserve"> </w:t>
      </w:r>
      <w:r>
        <w:rPr>
          <w:szCs w:val="24"/>
        </w:rPr>
        <w:t xml:space="preserve">įstatymo nustatyta tvarka </w:t>
      </w:r>
      <w:r w:rsidRPr="00112381">
        <w:rPr>
          <w:szCs w:val="24"/>
        </w:rPr>
        <w:t>nustaty</w:t>
      </w:r>
      <w:r w:rsidR="007B04C9">
        <w:rPr>
          <w:szCs w:val="24"/>
        </w:rPr>
        <w:t>ti nekilnojamojo turto mokesčio</w:t>
      </w:r>
      <w:r w:rsidRPr="00112381">
        <w:rPr>
          <w:szCs w:val="24"/>
        </w:rPr>
        <w:t xml:space="preserve"> tarifus, galiosiančius, apmokestinant nekilnojamąjį turtą, Klaipėdos miesto savivaldybės teritorijoje 2018 metais</w:t>
      </w:r>
      <w:r>
        <w:rPr>
          <w:szCs w:val="24"/>
          <w:lang w:val="en-US"/>
        </w:rPr>
        <w:t>.</w:t>
      </w:r>
      <w:r w:rsidRPr="008E170C">
        <w:rPr>
          <w:szCs w:val="24"/>
          <w:lang w:val="en-US"/>
        </w:rPr>
        <w:t xml:space="preserve"> </w:t>
      </w:r>
      <w:r w:rsidR="00B74CA3">
        <w:rPr>
          <w:szCs w:val="24"/>
        </w:rPr>
        <w:t xml:space="preserve">Siūlo </w:t>
      </w:r>
      <w:r w:rsidRPr="0036227B">
        <w:rPr>
          <w:szCs w:val="24"/>
        </w:rPr>
        <w:t>201</w:t>
      </w:r>
      <w:r>
        <w:rPr>
          <w:szCs w:val="24"/>
        </w:rPr>
        <w:t>8</w:t>
      </w:r>
      <w:r w:rsidRPr="0036227B">
        <w:rPr>
          <w:szCs w:val="24"/>
        </w:rPr>
        <w:t xml:space="preserve"> m.</w:t>
      </w:r>
      <w:r>
        <w:rPr>
          <w:szCs w:val="24"/>
        </w:rPr>
        <w:t xml:space="preserve"> </w:t>
      </w:r>
      <w:r w:rsidRPr="0036227B">
        <w:rPr>
          <w:szCs w:val="24"/>
        </w:rPr>
        <w:t>nustatyti</w:t>
      </w:r>
      <w:r>
        <w:rPr>
          <w:szCs w:val="24"/>
        </w:rPr>
        <w:t xml:space="preserve"> </w:t>
      </w:r>
      <w:r w:rsidRPr="0036227B">
        <w:rPr>
          <w:szCs w:val="24"/>
        </w:rPr>
        <w:t>0,8 proc. nekilnojamojo turto vertės mokesčio tarifą visam nekilnojamajam turtui Klaipėdos miesto savivaldybės teritorijoje</w:t>
      </w:r>
      <w:r>
        <w:rPr>
          <w:szCs w:val="24"/>
        </w:rPr>
        <w:t xml:space="preserve">, </w:t>
      </w:r>
      <w:r w:rsidRPr="00D54249">
        <w:rPr>
          <w:szCs w:val="24"/>
        </w:rPr>
        <w:t xml:space="preserve">maksimalų 3 </w:t>
      </w:r>
      <w:r>
        <w:rPr>
          <w:szCs w:val="24"/>
        </w:rPr>
        <w:t>proc. mokesčio tarifą n</w:t>
      </w:r>
      <w:r w:rsidRPr="0036227B">
        <w:rPr>
          <w:szCs w:val="24"/>
        </w:rPr>
        <w:t>etvarkomam arba apleistam, arba nenaudojamam, arba naudojamam</w:t>
      </w:r>
      <w:r w:rsidRPr="00D54249">
        <w:rPr>
          <w:szCs w:val="24"/>
        </w:rPr>
        <w:t xml:space="preserve"> ne pagal paskirtį nekilnojamajam turtui</w:t>
      </w:r>
      <w:r>
        <w:rPr>
          <w:szCs w:val="24"/>
        </w:rPr>
        <w:t xml:space="preserve">  ir 0,5 proc. </w:t>
      </w:r>
      <w:r w:rsidRPr="00AF3320">
        <w:rPr>
          <w:szCs w:val="24"/>
        </w:rPr>
        <w:t>nekilnojamojo turto mokestinės vertės daugiabučių gyvenamųjų namų statytojų pastatytiems butams, kurių statyba užbaigta ir turto savininko ar kito asmens nenaudojama ekonominei ar individualiai veiklai vykdyti</w:t>
      </w:r>
      <w:r w:rsidRPr="0036227B">
        <w:rPr>
          <w:szCs w:val="24"/>
        </w:rPr>
        <w:t>.</w:t>
      </w:r>
      <w:r>
        <w:rPr>
          <w:szCs w:val="24"/>
        </w:rPr>
        <w:t xml:space="preserve"> </w:t>
      </w:r>
    </w:p>
    <w:p w:rsidR="00984044" w:rsidRDefault="00112381" w:rsidP="001465B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54137">
        <w:rPr>
          <w:rFonts w:ascii="Times New Roman" w:eastAsia="Times New Roman" w:hAnsi="Times New Roman" w:cs="Times New Roman"/>
          <w:sz w:val="24"/>
          <w:szCs w:val="24"/>
        </w:rPr>
        <w:t xml:space="preserve">   NUTARTA.</w:t>
      </w:r>
      <w:r>
        <w:rPr>
          <w:rFonts w:ascii="Times New Roman" w:eastAsia="Times New Roman" w:hAnsi="Times New Roman" w:cs="Times New Roman"/>
          <w:sz w:val="24"/>
          <w:szCs w:val="24"/>
        </w:rPr>
        <w:t xml:space="preserve"> </w:t>
      </w:r>
      <w:r w:rsidR="00554137">
        <w:rPr>
          <w:rFonts w:ascii="Times New Roman" w:eastAsia="Times New Roman" w:hAnsi="Times New Roman" w:cs="Times New Roman"/>
          <w:sz w:val="24"/>
          <w:szCs w:val="24"/>
        </w:rPr>
        <w:t>P</w:t>
      </w:r>
      <w:r w:rsidR="009F30DE">
        <w:rPr>
          <w:rFonts w:ascii="Times New Roman" w:eastAsia="Times New Roman" w:hAnsi="Times New Roman" w:cs="Times New Roman"/>
          <w:sz w:val="24"/>
          <w:szCs w:val="24"/>
        </w:rPr>
        <w:t>ritarti pateiktam sprendimo projektui bendru sutarimu.</w:t>
      </w:r>
    </w:p>
    <w:p w:rsidR="00984044" w:rsidRPr="00286597" w:rsidRDefault="00984044" w:rsidP="001465B2">
      <w:pPr>
        <w:pStyle w:val="Betarp"/>
        <w:jc w:val="both"/>
        <w:rPr>
          <w:rFonts w:ascii="Times New Roman" w:eastAsia="Times New Roman" w:hAnsi="Times New Roman" w:cs="Times New Roman"/>
          <w:sz w:val="24"/>
          <w:szCs w:val="24"/>
        </w:rPr>
      </w:pPr>
    </w:p>
    <w:p w:rsidR="003D102B" w:rsidRDefault="001465B2" w:rsidP="001465B2">
      <w:pPr>
        <w:pStyle w:val="Betarp"/>
        <w:jc w:val="both"/>
        <w:rPr>
          <w:rFonts w:ascii="Times New Roman" w:eastAsia="Times New Roman" w:hAnsi="Times New Roman" w:cs="Times New Roman"/>
          <w:sz w:val="24"/>
          <w:szCs w:val="24"/>
        </w:rPr>
      </w:pPr>
      <w:r w:rsidRPr="00286597">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sz w:val="24"/>
          <w:szCs w:val="24"/>
        </w:rPr>
        <w:t xml:space="preserve">   </w:t>
      </w:r>
      <w:r w:rsidRPr="00286597">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6. </w:t>
      </w:r>
      <w:r>
        <w:rPr>
          <w:rFonts w:ascii="Times New Roman" w:hAnsi="Times New Roman" w:cs="Times New Roman"/>
          <w:caps/>
          <w:sz w:val="24"/>
          <w:szCs w:val="24"/>
        </w:rPr>
        <w:t>SVARSTYTA.</w:t>
      </w:r>
      <w:r w:rsidR="00955B2B">
        <w:rPr>
          <w:rFonts w:ascii="Times New Roman" w:hAnsi="Times New Roman" w:cs="Times New Roman"/>
          <w:caps/>
          <w:sz w:val="24"/>
          <w:szCs w:val="24"/>
        </w:rPr>
        <w:t xml:space="preserve"> </w:t>
      </w:r>
      <w:r w:rsidR="00955B2B">
        <w:rPr>
          <w:rFonts w:ascii="Times New Roman" w:eastAsia="Times New Roman" w:hAnsi="Times New Roman" w:cs="Times New Roman"/>
          <w:sz w:val="24"/>
          <w:szCs w:val="24"/>
        </w:rPr>
        <w:t>Atleidimas</w:t>
      </w:r>
      <w:r w:rsidRPr="00286597">
        <w:rPr>
          <w:rFonts w:ascii="Times New Roman" w:eastAsia="Times New Roman" w:hAnsi="Times New Roman" w:cs="Times New Roman"/>
          <w:sz w:val="24"/>
          <w:szCs w:val="24"/>
        </w:rPr>
        <w:t xml:space="preserve"> nuo vietinės rinkliavos Klaipėdos laivų parado mugėje dalyvausiančius prekybininkus ir paslaugų teikėjus</w:t>
      </w:r>
      <w:r>
        <w:rPr>
          <w:rFonts w:ascii="Times New Roman" w:eastAsia="Times New Roman" w:hAnsi="Times New Roman" w:cs="Times New Roman"/>
          <w:sz w:val="24"/>
          <w:szCs w:val="24"/>
        </w:rPr>
        <w:t xml:space="preserve">. </w:t>
      </w:r>
    </w:p>
    <w:p w:rsidR="005C68FE" w:rsidRDefault="005C68FE" w:rsidP="005C68FE">
      <w:pPr>
        <w:ind w:firstLine="720"/>
        <w:jc w:val="both"/>
        <w:rPr>
          <w:szCs w:val="24"/>
        </w:rPr>
      </w:pPr>
      <w:r>
        <w:rPr>
          <w:szCs w:val="24"/>
        </w:rPr>
        <w:t xml:space="preserve">     </w:t>
      </w:r>
      <w:r w:rsidR="001465B2">
        <w:rPr>
          <w:szCs w:val="24"/>
        </w:rPr>
        <w:t xml:space="preserve">Pranešėja </w:t>
      </w:r>
      <w:r w:rsidR="003D102B">
        <w:rPr>
          <w:szCs w:val="24"/>
        </w:rPr>
        <w:t xml:space="preserve">– </w:t>
      </w:r>
      <w:r w:rsidR="001465B2">
        <w:rPr>
          <w:szCs w:val="24"/>
        </w:rPr>
        <w:t>K. Petraitienė</w:t>
      </w:r>
      <w:r w:rsidR="001C060F">
        <w:rPr>
          <w:szCs w:val="24"/>
        </w:rPr>
        <w:t>.</w:t>
      </w:r>
      <w:r w:rsidRPr="005C68FE">
        <w:rPr>
          <w:szCs w:val="24"/>
        </w:rPr>
        <w:t xml:space="preserve"> </w:t>
      </w:r>
      <w:r>
        <w:rPr>
          <w:szCs w:val="24"/>
        </w:rPr>
        <w:t>Siūlo</w:t>
      </w:r>
      <w:r w:rsidRPr="00B2657C">
        <w:rPr>
          <w:szCs w:val="24"/>
        </w:rPr>
        <w:t xml:space="preserve"> atleisti </w:t>
      </w:r>
      <w:r>
        <w:rPr>
          <w:szCs w:val="24"/>
        </w:rPr>
        <w:t>renginio „Klaipėdos laivų paradas“ mugės</w:t>
      </w:r>
      <w:r w:rsidRPr="00B2657C">
        <w:rPr>
          <w:szCs w:val="24"/>
        </w:rPr>
        <w:t xml:space="preserve">, vyksiančios </w:t>
      </w:r>
      <w:r>
        <w:rPr>
          <w:szCs w:val="24"/>
        </w:rPr>
        <w:t>Kruizinių laivų terminale 2017 metų gegužės 20 d.</w:t>
      </w:r>
      <w:r w:rsidRPr="00B2657C">
        <w:rPr>
          <w:szCs w:val="24"/>
        </w:rPr>
        <w:t xml:space="preserve">, prekybininkus </w:t>
      </w:r>
      <w:r>
        <w:rPr>
          <w:szCs w:val="24"/>
        </w:rPr>
        <w:t xml:space="preserve">ir paslaugų teikėjus </w:t>
      </w:r>
      <w:r w:rsidRPr="00B2657C">
        <w:rPr>
          <w:szCs w:val="24"/>
        </w:rPr>
        <w:t xml:space="preserve">nuo vietinės rinkliavos už leidimų </w:t>
      </w:r>
      <w:r>
        <w:rPr>
          <w:szCs w:val="24"/>
        </w:rPr>
        <w:t xml:space="preserve">prekiauti ar teikti paslaugas </w:t>
      </w:r>
      <w:r w:rsidRPr="00B2657C">
        <w:rPr>
          <w:szCs w:val="24"/>
        </w:rPr>
        <w:t xml:space="preserve">išdavimą. </w:t>
      </w:r>
    </w:p>
    <w:p w:rsidR="005C68FE" w:rsidRDefault="0050222F" w:rsidP="005C68FE">
      <w:pPr>
        <w:ind w:firstLine="720"/>
        <w:jc w:val="both"/>
        <w:rPr>
          <w:szCs w:val="24"/>
        </w:rPr>
      </w:pPr>
      <w:r>
        <w:rPr>
          <w:szCs w:val="24"/>
        </w:rPr>
        <w:t xml:space="preserve">     Teigia, kad</w:t>
      </w:r>
      <w:r w:rsidR="005C68FE">
        <w:rPr>
          <w:szCs w:val="24"/>
        </w:rPr>
        <w:t xml:space="preserve"> siekiant skatinti senųjų amatų demonstravimo tradiciją ir populiarinti tautinio, kulinarinio  paveldo produktus, pristatyti rankų darbo dirbinius, tautodailės gaminius,</w:t>
      </w:r>
      <w:r>
        <w:rPr>
          <w:szCs w:val="24"/>
        </w:rPr>
        <w:t xml:space="preserve"> siūloma</w:t>
      </w:r>
      <w:r w:rsidR="005C68FE">
        <w:rPr>
          <w:szCs w:val="24"/>
        </w:rPr>
        <w:t xml:space="preserve"> atleisti nuo vietinės rinkliavos mokėjimo mugėje dalyvausiančius prekybininkus ir paslaugų teikėjus. </w:t>
      </w:r>
    </w:p>
    <w:p w:rsidR="005C68FE" w:rsidRDefault="005C68FE" w:rsidP="005C68FE">
      <w:pPr>
        <w:ind w:firstLine="720"/>
        <w:jc w:val="both"/>
        <w:rPr>
          <w:szCs w:val="24"/>
        </w:rPr>
      </w:pPr>
      <w:r>
        <w:rPr>
          <w:szCs w:val="24"/>
        </w:rPr>
        <w:t xml:space="preserve">     NUTARTA. Pritarti pateiktam sprendimo projektui bendru sutarimu.</w:t>
      </w:r>
    </w:p>
    <w:p w:rsidR="00955B2B" w:rsidRPr="004D506F" w:rsidRDefault="00955B2B" w:rsidP="001465B2">
      <w:pPr>
        <w:pStyle w:val="Betarp"/>
        <w:jc w:val="both"/>
        <w:rPr>
          <w:rFonts w:ascii="Times New Roman" w:eastAsia="Times New Roman" w:hAnsi="Times New Roman" w:cs="Times New Roman"/>
          <w:sz w:val="24"/>
          <w:szCs w:val="24"/>
        </w:rPr>
      </w:pPr>
    </w:p>
    <w:p w:rsidR="00955B2B" w:rsidRDefault="001465B2" w:rsidP="001465B2">
      <w:pPr>
        <w:pStyle w:val="Betarp"/>
        <w:jc w:val="both"/>
        <w:rPr>
          <w:rFonts w:ascii="Times New Roman" w:eastAsia="Times New Roman" w:hAnsi="Times New Roman" w:cs="Times New Roman"/>
          <w:sz w:val="24"/>
          <w:szCs w:val="24"/>
        </w:rPr>
      </w:pPr>
      <w:r w:rsidRPr="002865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286597">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7. </w:t>
      </w:r>
      <w:r>
        <w:rPr>
          <w:rFonts w:ascii="Times New Roman" w:hAnsi="Times New Roman" w:cs="Times New Roman"/>
          <w:caps/>
          <w:sz w:val="24"/>
          <w:szCs w:val="24"/>
        </w:rPr>
        <w:t>SVARSTYTA.</w:t>
      </w:r>
      <w:r w:rsidR="00955B2B">
        <w:rPr>
          <w:rFonts w:ascii="Times New Roman" w:hAnsi="Times New Roman" w:cs="Times New Roman"/>
          <w:caps/>
          <w:sz w:val="24"/>
          <w:szCs w:val="24"/>
        </w:rPr>
        <w:t xml:space="preserve"> </w:t>
      </w:r>
      <w:r w:rsidRPr="00286597">
        <w:rPr>
          <w:rFonts w:ascii="Times New Roman" w:eastAsia="Times New Roman" w:hAnsi="Times New Roman" w:cs="Times New Roman"/>
          <w:sz w:val="24"/>
          <w:szCs w:val="24"/>
        </w:rPr>
        <w:t>Klaipėdos miesto savivaldybės tarybos 2013 m. balandžio 25 d. sprendimo Nr. T2-90 „Dėl Maitinimo organizavimo asmenims, nepajėgiantiems maitintis savo namuose, tvarko</w:t>
      </w:r>
      <w:r w:rsidR="00955B2B">
        <w:rPr>
          <w:rFonts w:ascii="Times New Roman" w:eastAsia="Times New Roman" w:hAnsi="Times New Roman" w:cs="Times New Roman"/>
          <w:sz w:val="24"/>
          <w:szCs w:val="24"/>
        </w:rPr>
        <w:t>s aprašo patvirtinimo“ pakeitimas</w:t>
      </w:r>
      <w:r>
        <w:rPr>
          <w:rFonts w:ascii="Times New Roman" w:eastAsia="Times New Roman" w:hAnsi="Times New Roman" w:cs="Times New Roman"/>
          <w:sz w:val="24"/>
          <w:szCs w:val="24"/>
        </w:rPr>
        <w:t xml:space="preserve">. </w:t>
      </w:r>
    </w:p>
    <w:p w:rsidR="00BE60A8" w:rsidRPr="00BE60A8" w:rsidRDefault="00BE60A8" w:rsidP="00BE60A8">
      <w:pPr>
        <w:ind w:firstLine="360"/>
        <w:jc w:val="both"/>
        <w:rPr>
          <w:szCs w:val="24"/>
        </w:rPr>
      </w:pPr>
      <w:r>
        <w:rPr>
          <w:szCs w:val="24"/>
        </w:rPr>
        <w:t xml:space="preserve">           </w:t>
      </w:r>
      <w:r w:rsidR="001465B2">
        <w:rPr>
          <w:szCs w:val="24"/>
        </w:rPr>
        <w:t xml:space="preserve">Pranešėja </w:t>
      </w:r>
      <w:r w:rsidR="004B6C75">
        <w:rPr>
          <w:szCs w:val="24"/>
        </w:rPr>
        <w:t xml:space="preserve">– </w:t>
      </w:r>
      <w:r w:rsidR="001465B2">
        <w:rPr>
          <w:szCs w:val="24"/>
        </w:rPr>
        <w:t>A. Liesytė</w:t>
      </w:r>
      <w:r w:rsidR="001C060F">
        <w:rPr>
          <w:szCs w:val="24"/>
        </w:rPr>
        <w:t>.</w:t>
      </w:r>
      <w:r w:rsidRPr="00BE60A8">
        <w:rPr>
          <w:szCs w:val="24"/>
        </w:rPr>
        <w:t xml:space="preserve"> </w:t>
      </w:r>
      <w:r>
        <w:rPr>
          <w:szCs w:val="24"/>
        </w:rPr>
        <w:t>Siūlo</w:t>
      </w:r>
      <w:r w:rsidRPr="00BE60A8">
        <w:rPr>
          <w:szCs w:val="24"/>
        </w:rPr>
        <w:t xml:space="preserve"> pakeisti Maitinimo organizavimo asmenims, nepajėgiantiems maitintis savo nam</w:t>
      </w:r>
      <w:r>
        <w:rPr>
          <w:szCs w:val="24"/>
        </w:rPr>
        <w:t>uose, tvarkos aprašą</w:t>
      </w:r>
      <w:r w:rsidRPr="00BE60A8">
        <w:rPr>
          <w:szCs w:val="24"/>
        </w:rPr>
        <w:t>, kuris reglamentuoja nemokamo</w:t>
      </w:r>
      <w:r w:rsidRPr="00BE60A8">
        <w:rPr>
          <w:color w:val="FF0000"/>
          <w:szCs w:val="24"/>
        </w:rPr>
        <w:t xml:space="preserve"> </w:t>
      </w:r>
      <w:r w:rsidRPr="00BE60A8">
        <w:rPr>
          <w:szCs w:val="24"/>
        </w:rPr>
        <w:t xml:space="preserve">maitinimo skyrimo procedūrą ir teikimo organizavimą, kai paslauga perkama viešuosius pirkimus reglamentuojančių teisės aktų nustatyta tvarka. </w:t>
      </w:r>
    </w:p>
    <w:p w:rsidR="001465B2" w:rsidRDefault="00BE60A8" w:rsidP="001465B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955B2B" w:rsidRDefault="00955B2B" w:rsidP="001465B2">
      <w:pPr>
        <w:pStyle w:val="Betarp"/>
        <w:jc w:val="both"/>
        <w:rPr>
          <w:rFonts w:ascii="Times New Roman" w:eastAsia="Times New Roman" w:hAnsi="Times New Roman" w:cs="Times New Roman"/>
          <w:sz w:val="24"/>
          <w:szCs w:val="24"/>
        </w:rPr>
      </w:pPr>
    </w:p>
    <w:p w:rsidR="00955B2B" w:rsidRDefault="001465B2" w:rsidP="001465B2">
      <w:pPr>
        <w:pStyle w:val="Betarp"/>
        <w:jc w:val="both"/>
        <w:rPr>
          <w:rFonts w:ascii="Times New Roman" w:eastAsia="Times New Roman" w:hAnsi="Times New Roman" w:cs="Times New Roman"/>
          <w:sz w:val="24"/>
          <w:szCs w:val="24"/>
        </w:rPr>
      </w:pPr>
      <w:r w:rsidRPr="00657F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57F53">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8. </w:t>
      </w:r>
      <w:r>
        <w:rPr>
          <w:rFonts w:ascii="Times New Roman" w:hAnsi="Times New Roman" w:cs="Times New Roman"/>
          <w:caps/>
          <w:sz w:val="24"/>
          <w:szCs w:val="24"/>
        </w:rPr>
        <w:t>SVARSTYTA.</w:t>
      </w:r>
      <w:r w:rsidR="00955B2B">
        <w:rPr>
          <w:rFonts w:ascii="Times New Roman" w:hAnsi="Times New Roman" w:cs="Times New Roman"/>
          <w:caps/>
          <w:sz w:val="24"/>
          <w:szCs w:val="24"/>
        </w:rPr>
        <w:t xml:space="preserve"> </w:t>
      </w:r>
      <w:r w:rsidR="00955B2B">
        <w:rPr>
          <w:rFonts w:ascii="Times New Roman" w:eastAsia="Times New Roman" w:hAnsi="Times New Roman" w:cs="Times New Roman"/>
          <w:sz w:val="24"/>
          <w:szCs w:val="24"/>
        </w:rPr>
        <w:t>Pritarimas</w:t>
      </w:r>
      <w:r w:rsidRPr="00657F53">
        <w:rPr>
          <w:rFonts w:ascii="Times New Roman" w:eastAsia="Times New Roman" w:hAnsi="Times New Roman" w:cs="Times New Roman"/>
          <w:sz w:val="24"/>
          <w:szCs w:val="24"/>
        </w:rPr>
        <w:t xml:space="preserve"> dalyvauti projekte „Jungtinio kompetencijų centro sukūrimas ir išmaniųjų socialinių paslaugų senyvo amžiaus asmenims teikimas“</w:t>
      </w:r>
      <w:r>
        <w:rPr>
          <w:rFonts w:ascii="Times New Roman" w:eastAsia="Times New Roman" w:hAnsi="Times New Roman" w:cs="Times New Roman"/>
          <w:sz w:val="24"/>
          <w:szCs w:val="24"/>
        </w:rPr>
        <w:t xml:space="preserve">. </w:t>
      </w:r>
    </w:p>
    <w:p w:rsidR="00E01D98" w:rsidRPr="00E01D98" w:rsidRDefault="00E01D98" w:rsidP="00E01D98">
      <w:pPr>
        <w:ind w:firstLine="720"/>
        <w:jc w:val="both"/>
        <w:rPr>
          <w:szCs w:val="24"/>
        </w:rPr>
      </w:pPr>
      <w:r>
        <w:rPr>
          <w:szCs w:val="24"/>
        </w:rPr>
        <w:t xml:space="preserve">      </w:t>
      </w:r>
      <w:r w:rsidR="001465B2">
        <w:rPr>
          <w:szCs w:val="24"/>
        </w:rPr>
        <w:t xml:space="preserve">Pranešėja </w:t>
      </w:r>
      <w:r w:rsidR="004B6C75">
        <w:rPr>
          <w:szCs w:val="24"/>
        </w:rPr>
        <w:t xml:space="preserve">– </w:t>
      </w:r>
      <w:r w:rsidR="001465B2">
        <w:rPr>
          <w:szCs w:val="24"/>
        </w:rPr>
        <w:t>A. Liesytė</w:t>
      </w:r>
      <w:r w:rsidR="001C060F">
        <w:rPr>
          <w:szCs w:val="24"/>
        </w:rPr>
        <w:t>.</w:t>
      </w:r>
      <w:r w:rsidRPr="00E01D98">
        <w:rPr>
          <w:color w:val="000000"/>
          <w:szCs w:val="24"/>
        </w:rPr>
        <w:t xml:space="preserve"> </w:t>
      </w:r>
      <w:r>
        <w:rPr>
          <w:color w:val="000000"/>
          <w:szCs w:val="24"/>
        </w:rPr>
        <w:t>Prašo</w:t>
      </w:r>
      <w:r w:rsidRPr="00E01D98">
        <w:rPr>
          <w:color w:val="000000"/>
          <w:szCs w:val="24"/>
        </w:rPr>
        <w:t xml:space="preserve"> pritarti BĮ </w:t>
      </w:r>
      <w:r w:rsidRPr="00E01D98">
        <w:rPr>
          <w:szCs w:val="24"/>
        </w:rPr>
        <w:t>Klaipėdos miesto globos namų  dalyvavimui partnerio teisėmis projekte „</w:t>
      </w:r>
      <w:r w:rsidRPr="00E01D98">
        <w:rPr>
          <w:bCs/>
          <w:szCs w:val="24"/>
        </w:rPr>
        <w:t>Jungtinio kompetencijų centro sukūrimas ir išmaniųjų socialinių paslaugų senyvo amžiaus asmenims teikimas</w:t>
      </w:r>
      <w:r w:rsidRPr="00E01D98">
        <w:rPr>
          <w:szCs w:val="24"/>
        </w:rPr>
        <w:t xml:space="preserve">“ pagal 2014-2020 m. INTEREG V-A Latvijos ir Lietuvos programos 1 prioritetą: Socialinė įtrauktis kaip sąlyga teritoriniam vystymuisi. </w:t>
      </w:r>
    </w:p>
    <w:p w:rsidR="00E01D98" w:rsidRDefault="00E01D98" w:rsidP="00E01D98">
      <w:pPr>
        <w:tabs>
          <w:tab w:val="left" w:pos="720"/>
          <w:tab w:val="left" w:pos="2925"/>
        </w:tabs>
        <w:spacing w:line="225" w:lineRule="atLeast"/>
        <w:jc w:val="both"/>
        <w:rPr>
          <w:szCs w:val="24"/>
          <w:lang w:val="en-US" w:eastAsia="en-US"/>
        </w:rPr>
      </w:pPr>
      <w:r w:rsidRPr="00E01D98">
        <w:rPr>
          <w:rFonts w:ascii="Arial" w:hAnsi="Arial" w:cs="Arial"/>
          <w:color w:val="000000"/>
          <w:sz w:val="18"/>
          <w:szCs w:val="18"/>
          <w:lang w:val="en-US" w:eastAsia="en-US"/>
        </w:rPr>
        <w:tab/>
      </w:r>
      <w:r>
        <w:rPr>
          <w:szCs w:val="24"/>
          <w:lang w:eastAsia="en-US"/>
        </w:rPr>
        <w:t xml:space="preserve">   </w:t>
      </w:r>
      <w:r w:rsidRPr="00E01D98">
        <w:rPr>
          <w:szCs w:val="24"/>
          <w:lang w:eastAsia="en-US"/>
        </w:rPr>
        <w:t xml:space="preserve"> </w:t>
      </w:r>
      <w:r w:rsidR="00590380">
        <w:rPr>
          <w:szCs w:val="24"/>
          <w:lang w:eastAsia="en-US"/>
        </w:rPr>
        <w:t xml:space="preserve"> </w:t>
      </w:r>
      <w:r>
        <w:rPr>
          <w:szCs w:val="24"/>
          <w:lang w:eastAsia="en-US"/>
        </w:rPr>
        <w:t>Taip pat prašo</w:t>
      </w:r>
      <w:r w:rsidR="00590380">
        <w:rPr>
          <w:szCs w:val="24"/>
          <w:lang w:eastAsia="en-US"/>
        </w:rPr>
        <w:t>,</w:t>
      </w:r>
      <w:r w:rsidRPr="00E01D98">
        <w:rPr>
          <w:szCs w:val="24"/>
          <w:lang w:eastAsia="en-US"/>
        </w:rPr>
        <w:t xml:space="preserve"> gavus finansinę paramą, skirti 7,5 procentų tenkančios projekto vertės projekto įgyvendinimo bendrajam finansavimui, t. y. 7350,90 Eur </w:t>
      </w:r>
      <w:r w:rsidRPr="00E01D98">
        <w:rPr>
          <w:szCs w:val="24"/>
          <w:lang w:val="en-US" w:eastAsia="en-US"/>
        </w:rPr>
        <w:t xml:space="preserve">BĮ </w:t>
      </w:r>
      <w:r w:rsidRPr="00E01D98">
        <w:rPr>
          <w:szCs w:val="24"/>
          <w:lang w:eastAsia="en-US"/>
        </w:rPr>
        <w:t>Klaipėdos miesto globos namams</w:t>
      </w:r>
      <w:r w:rsidRPr="00E01D98">
        <w:rPr>
          <w:szCs w:val="24"/>
          <w:lang w:val="en-US" w:eastAsia="en-US"/>
        </w:rPr>
        <w:t>.</w:t>
      </w:r>
    </w:p>
    <w:p w:rsidR="00B04FAE" w:rsidRPr="00E01D98" w:rsidRDefault="00B04FAE" w:rsidP="00E01D98">
      <w:pPr>
        <w:tabs>
          <w:tab w:val="left" w:pos="720"/>
          <w:tab w:val="left" w:pos="2925"/>
        </w:tabs>
        <w:spacing w:line="225" w:lineRule="atLeast"/>
        <w:jc w:val="both"/>
        <w:rPr>
          <w:szCs w:val="24"/>
          <w:lang w:eastAsia="en-US"/>
        </w:rPr>
      </w:pPr>
      <w:r>
        <w:rPr>
          <w:szCs w:val="24"/>
          <w:lang w:val="en-US" w:eastAsia="en-US"/>
        </w:rPr>
        <w:t xml:space="preserve">                 NUTARTA. </w:t>
      </w:r>
      <w:r w:rsidRPr="00BE3DA1">
        <w:rPr>
          <w:szCs w:val="24"/>
          <w:lang w:eastAsia="en-US"/>
        </w:rPr>
        <w:t>Pritarti pateiktam sprendimo projektui bendru</w:t>
      </w:r>
      <w:r>
        <w:rPr>
          <w:szCs w:val="24"/>
          <w:lang w:val="en-US" w:eastAsia="en-US"/>
        </w:rPr>
        <w:t xml:space="preserve"> </w:t>
      </w:r>
      <w:r w:rsidRPr="00BE3DA1">
        <w:rPr>
          <w:szCs w:val="24"/>
          <w:lang w:eastAsia="en-US"/>
        </w:rPr>
        <w:t>sutarimu</w:t>
      </w:r>
      <w:r>
        <w:rPr>
          <w:szCs w:val="24"/>
          <w:lang w:val="en-US" w:eastAsia="en-US"/>
        </w:rPr>
        <w:t xml:space="preserve">. </w:t>
      </w:r>
    </w:p>
    <w:p w:rsidR="00955B2B" w:rsidRPr="00657F53" w:rsidRDefault="00590380" w:rsidP="001465B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955B2B" w:rsidRDefault="001465B2" w:rsidP="001465B2">
      <w:pPr>
        <w:pStyle w:val="Betarp"/>
        <w:jc w:val="both"/>
        <w:rPr>
          <w:rFonts w:ascii="Times New Roman" w:eastAsia="Times New Roman" w:hAnsi="Times New Roman" w:cs="Times New Roman"/>
          <w:sz w:val="24"/>
          <w:szCs w:val="24"/>
        </w:rPr>
      </w:pPr>
      <w:r w:rsidRPr="004D506F">
        <w:rPr>
          <w:rFonts w:ascii="Times New Roman" w:hAnsi="Times New Roman" w:cs="Times New Roman"/>
          <w:sz w:val="24"/>
          <w:szCs w:val="24"/>
        </w:rPr>
        <w:t xml:space="preserve">            </w:t>
      </w:r>
      <w:r>
        <w:rPr>
          <w:rFonts w:ascii="Times New Roman" w:hAnsi="Times New Roman" w:cs="Times New Roman"/>
          <w:sz w:val="24"/>
          <w:szCs w:val="24"/>
        </w:rPr>
        <w:t xml:space="preserve">   </w:t>
      </w:r>
      <w:r w:rsidR="00F86B97">
        <w:rPr>
          <w:rFonts w:ascii="Times New Roman" w:hAnsi="Times New Roman" w:cs="Times New Roman"/>
          <w:sz w:val="24"/>
          <w:szCs w:val="24"/>
        </w:rPr>
        <w:t xml:space="preserve"> </w:t>
      </w:r>
      <w:r w:rsidRPr="004D506F">
        <w:rPr>
          <w:rFonts w:ascii="Times New Roman" w:hAnsi="Times New Roman" w:cs="Times New Roman"/>
          <w:sz w:val="24"/>
          <w:szCs w:val="24"/>
        </w:rPr>
        <w:t xml:space="preserve"> </w:t>
      </w:r>
      <w:r>
        <w:rPr>
          <w:rFonts w:ascii="Times New Roman" w:hAnsi="Times New Roman" w:cs="Times New Roman"/>
          <w:sz w:val="24"/>
          <w:szCs w:val="24"/>
        </w:rPr>
        <w:t xml:space="preserve">9. </w:t>
      </w:r>
      <w:r>
        <w:rPr>
          <w:rFonts w:ascii="Times New Roman" w:hAnsi="Times New Roman" w:cs="Times New Roman"/>
          <w:caps/>
          <w:sz w:val="24"/>
          <w:szCs w:val="24"/>
        </w:rPr>
        <w:t>SVARSTYTA.</w:t>
      </w:r>
      <w:r w:rsidR="00955B2B">
        <w:rPr>
          <w:rFonts w:ascii="Times New Roman" w:hAnsi="Times New Roman" w:cs="Times New Roman"/>
          <w:caps/>
          <w:sz w:val="24"/>
          <w:szCs w:val="24"/>
        </w:rPr>
        <w:t xml:space="preserve"> </w:t>
      </w:r>
      <w:r w:rsidRPr="004D506F">
        <w:rPr>
          <w:rFonts w:ascii="Times New Roman" w:eastAsia="Times New Roman" w:hAnsi="Times New Roman" w:cs="Times New Roman"/>
          <w:sz w:val="24"/>
          <w:szCs w:val="24"/>
        </w:rPr>
        <w:t>Viešosios įstaigos Klaipėdos miesto stomatologijos poliklinikos reorganizavimo prijungimo būdu prie viešosios įstaigos Jūrininkų sveikatos priežiūros centro reorganiz</w:t>
      </w:r>
      <w:r w:rsidR="00955B2B">
        <w:rPr>
          <w:rFonts w:ascii="Times New Roman" w:eastAsia="Times New Roman" w:hAnsi="Times New Roman" w:cs="Times New Roman"/>
          <w:sz w:val="24"/>
          <w:szCs w:val="24"/>
        </w:rPr>
        <w:t>avimo sąlygų aprašo patvirtinimas</w:t>
      </w:r>
      <w:r w:rsidRPr="004D506F">
        <w:rPr>
          <w:rFonts w:ascii="Times New Roman" w:eastAsia="Times New Roman" w:hAnsi="Times New Roman" w:cs="Times New Roman"/>
          <w:sz w:val="24"/>
          <w:szCs w:val="24"/>
        </w:rPr>
        <w:t xml:space="preserve">. </w:t>
      </w:r>
    </w:p>
    <w:p w:rsidR="0097292E" w:rsidRPr="0097292E" w:rsidRDefault="0097292E" w:rsidP="0097292E">
      <w:pPr>
        <w:ind w:firstLine="741"/>
        <w:jc w:val="both"/>
        <w:rPr>
          <w:lang w:eastAsia="en-US"/>
        </w:rPr>
      </w:pPr>
      <w:r>
        <w:rPr>
          <w:szCs w:val="24"/>
        </w:rPr>
        <w:t xml:space="preserve">    </w:t>
      </w:r>
      <w:r w:rsidR="001465B2" w:rsidRPr="004D506F">
        <w:rPr>
          <w:szCs w:val="24"/>
        </w:rPr>
        <w:t xml:space="preserve">Pranešėja </w:t>
      </w:r>
      <w:r w:rsidR="004B6C75">
        <w:rPr>
          <w:szCs w:val="24"/>
        </w:rPr>
        <w:t xml:space="preserve">– </w:t>
      </w:r>
      <w:r w:rsidR="001465B2" w:rsidRPr="004D506F">
        <w:rPr>
          <w:szCs w:val="24"/>
        </w:rPr>
        <w:t>J. Asadauskienė</w:t>
      </w:r>
      <w:r w:rsidR="001C060F">
        <w:rPr>
          <w:szCs w:val="24"/>
        </w:rPr>
        <w:t>.</w:t>
      </w:r>
      <w:r w:rsidR="001465B2" w:rsidRPr="004D506F">
        <w:rPr>
          <w:szCs w:val="24"/>
        </w:rPr>
        <w:t xml:space="preserve">  </w:t>
      </w:r>
      <w:r>
        <w:rPr>
          <w:szCs w:val="24"/>
        </w:rPr>
        <w:t xml:space="preserve">Sako, kad </w:t>
      </w:r>
      <w:r>
        <w:rPr>
          <w:lang w:eastAsia="en-US"/>
        </w:rPr>
        <w:t>s</w:t>
      </w:r>
      <w:r w:rsidRPr="0097292E">
        <w:rPr>
          <w:lang w:eastAsia="en-US"/>
        </w:rPr>
        <w:t xml:space="preserve">prendimo tikslas – patvirtinti viešosios įstaigos Klaipėdos miesto stomatologijos poliklinikos reorganizavimo prijungimo būdu prie viešosios įstaigos Jūrininkų sveikatos priežiūros centro reorganizavimo sąlygas (toliau – Reorganizavimo sąlygos). </w:t>
      </w:r>
    </w:p>
    <w:p w:rsidR="0097292E" w:rsidRDefault="00FC7432" w:rsidP="0097292E">
      <w:pPr>
        <w:ind w:firstLine="709"/>
        <w:jc w:val="both"/>
        <w:rPr>
          <w:szCs w:val="24"/>
          <w:lang w:eastAsia="en-US"/>
        </w:rPr>
      </w:pPr>
      <w:r>
        <w:rPr>
          <w:szCs w:val="24"/>
          <w:lang w:eastAsia="en-US"/>
        </w:rPr>
        <w:t xml:space="preserve">     J. Asadauskienė teigia, kad </w:t>
      </w:r>
      <w:r w:rsidR="0097292E" w:rsidRPr="0097292E">
        <w:rPr>
          <w:szCs w:val="24"/>
          <w:lang w:eastAsia="en-US"/>
        </w:rPr>
        <w:t>Reorganizavimo sąlygos reglamentuos reorganizuojamų įstaigų reorganizavimą šiais aspektais: reorganizavimo būdą, turto vertinimą ir inventorizavimo tvarką, prievolių (teisių ir pareigų), dokumentų perėmimą, reorganizavimo metu atliekamų darbų terminus, viešųjų įstaigų vadovų teises ir pareigas reorganizavimo metu.</w:t>
      </w:r>
    </w:p>
    <w:p w:rsidR="005B4D31" w:rsidRPr="0097292E" w:rsidRDefault="005B4D31" w:rsidP="00AD4D44">
      <w:pPr>
        <w:ind w:firstLine="709"/>
        <w:jc w:val="both"/>
        <w:rPr>
          <w:szCs w:val="24"/>
          <w:lang w:eastAsia="en-US"/>
        </w:rPr>
      </w:pPr>
      <w:r>
        <w:rPr>
          <w:szCs w:val="24"/>
          <w:lang w:eastAsia="en-US"/>
        </w:rPr>
        <w:t xml:space="preserve">     J. Asadauskienė primen</w:t>
      </w:r>
      <w:r w:rsidR="00A8248A">
        <w:rPr>
          <w:szCs w:val="24"/>
          <w:lang w:eastAsia="en-US"/>
        </w:rPr>
        <w:t>a, kad komiteto nariams papildomai</w:t>
      </w:r>
      <w:r w:rsidR="00AD4D44">
        <w:rPr>
          <w:szCs w:val="24"/>
          <w:lang w:eastAsia="en-US"/>
        </w:rPr>
        <w:t xml:space="preserve"> pateiktas </w:t>
      </w:r>
      <w:r>
        <w:t>Viešosios įstaigos Klaipėdos miesto stomatologijos poliklinikos reorganizavimo prijungimo būdu prie viešosios įstaigos Jūrininkų sveikatos priežiūros centro reorganizavimo sąlygų aprašo 14.2, 14.3 papunkčių ir 17 punkto patikslinimas.</w:t>
      </w:r>
    </w:p>
    <w:p w:rsidR="001465B2" w:rsidRDefault="005B4D31" w:rsidP="001465B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955B2B" w:rsidRDefault="00955B2B" w:rsidP="001465B2">
      <w:pPr>
        <w:pStyle w:val="Betarp"/>
        <w:jc w:val="both"/>
        <w:rPr>
          <w:rFonts w:ascii="Times New Roman" w:eastAsia="Times New Roman" w:hAnsi="Times New Roman" w:cs="Times New Roman"/>
          <w:sz w:val="24"/>
          <w:szCs w:val="24"/>
        </w:rPr>
      </w:pPr>
    </w:p>
    <w:p w:rsidR="00955B2B" w:rsidRDefault="001465B2" w:rsidP="001465B2">
      <w:pPr>
        <w:pStyle w:val="Betarp"/>
        <w:jc w:val="both"/>
        <w:rPr>
          <w:rFonts w:ascii="Times New Roman" w:eastAsia="Times New Roman" w:hAnsi="Times New Roman" w:cs="Times New Roman"/>
          <w:sz w:val="24"/>
          <w:szCs w:val="24"/>
        </w:rPr>
      </w:pPr>
      <w:r w:rsidRPr="00657F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57F53">
        <w:rPr>
          <w:rFonts w:ascii="Times New Roman" w:eastAsia="Times New Roman" w:hAnsi="Times New Roman" w:cs="Times New Roman"/>
          <w:sz w:val="24"/>
          <w:szCs w:val="24"/>
        </w:rPr>
        <w:t xml:space="preserve">  </w:t>
      </w:r>
      <w:r w:rsidR="00F86B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 </w:t>
      </w:r>
      <w:r>
        <w:rPr>
          <w:rFonts w:ascii="Times New Roman" w:hAnsi="Times New Roman" w:cs="Times New Roman"/>
          <w:caps/>
          <w:sz w:val="24"/>
          <w:szCs w:val="24"/>
        </w:rPr>
        <w:t>SVARSTYTA.</w:t>
      </w:r>
      <w:r w:rsidR="00955B2B">
        <w:rPr>
          <w:rFonts w:ascii="Times New Roman" w:eastAsia="Times New Roman" w:hAnsi="Times New Roman" w:cs="Times New Roman"/>
          <w:sz w:val="24"/>
          <w:szCs w:val="24"/>
        </w:rPr>
        <w:t xml:space="preserve"> </w:t>
      </w:r>
      <w:r w:rsidRPr="00657F53">
        <w:rPr>
          <w:rFonts w:ascii="Times New Roman" w:eastAsia="Times New Roman" w:hAnsi="Times New Roman" w:cs="Times New Roman"/>
          <w:sz w:val="24"/>
          <w:szCs w:val="24"/>
        </w:rPr>
        <w:t>Klaipėdos miesto savivaldybės tarybos 2011 m. spalio 27 d. sprendimo Nr. T2-331 „Dėl Prekybos ir paslaugų teikimo Klaipėdos miesto viešosiose vietose vietinės rinkliavos nuostatų ir prekybos ir paslaugų teikimo Klaipėdos miesto viešosiose vietose tvarko</w:t>
      </w:r>
      <w:r w:rsidR="00955B2B">
        <w:rPr>
          <w:rFonts w:ascii="Times New Roman" w:eastAsia="Times New Roman" w:hAnsi="Times New Roman" w:cs="Times New Roman"/>
          <w:sz w:val="24"/>
          <w:szCs w:val="24"/>
        </w:rPr>
        <w:t>s aprašo patvirtinimo“ pakeitimas</w:t>
      </w:r>
      <w:r w:rsidRPr="00657F53">
        <w:rPr>
          <w:rFonts w:ascii="Times New Roman" w:eastAsia="Times New Roman" w:hAnsi="Times New Roman" w:cs="Times New Roman"/>
          <w:sz w:val="24"/>
          <w:szCs w:val="24"/>
        </w:rPr>
        <w:t xml:space="preserve">. </w:t>
      </w:r>
    </w:p>
    <w:p w:rsidR="00225C74" w:rsidRDefault="00955B2B" w:rsidP="00613DCB">
      <w:pPr>
        <w:jc w:val="both"/>
      </w:pPr>
      <w:r>
        <w:rPr>
          <w:szCs w:val="24"/>
        </w:rPr>
        <w:lastRenderedPageBreak/>
        <w:t xml:space="preserve">                </w:t>
      </w:r>
      <w:r w:rsidR="00F86B97">
        <w:rPr>
          <w:szCs w:val="24"/>
        </w:rPr>
        <w:t xml:space="preserve"> </w:t>
      </w:r>
      <w:r w:rsidR="001465B2" w:rsidRPr="00657F53">
        <w:rPr>
          <w:szCs w:val="24"/>
        </w:rPr>
        <w:t xml:space="preserve">Pranešėja </w:t>
      </w:r>
      <w:r w:rsidR="004B6C75">
        <w:rPr>
          <w:szCs w:val="24"/>
        </w:rPr>
        <w:t xml:space="preserve">– </w:t>
      </w:r>
      <w:r w:rsidR="001465B2" w:rsidRPr="00657F53">
        <w:rPr>
          <w:szCs w:val="24"/>
        </w:rPr>
        <w:t>J. Uptienė</w:t>
      </w:r>
      <w:r w:rsidR="001C060F">
        <w:rPr>
          <w:szCs w:val="24"/>
        </w:rPr>
        <w:t>.</w:t>
      </w:r>
      <w:r w:rsidR="00613DCB" w:rsidRPr="00613DCB">
        <w:t xml:space="preserve"> </w:t>
      </w:r>
      <w:r w:rsidR="00613DCB">
        <w:t>Siūlo pakeisti Prekybos ir paslaugų teikimo Klaipėdos miesto viešosiose vietose vietinės rinkliavos nuostatus (toliau – Nuostatai) ir nustatyti atskirai vietinę rinkliavą už leidimų prekiauti gėlėmis</w:t>
      </w:r>
      <w:r w:rsidR="00613DCB" w:rsidRPr="00C030E9">
        <w:rPr>
          <w:b/>
        </w:rPr>
        <w:t xml:space="preserve"> </w:t>
      </w:r>
      <w:r w:rsidR="00613DCB" w:rsidRPr="008520DC">
        <w:rPr>
          <w:szCs w:val="24"/>
        </w:rPr>
        <w:t>švenčių ir atmintinų dienų proga</w:t>
      </w:r>
      <w:r w:rsidR="00613DCB">
        <w:rPr>
          <w:szCs w:val="24"/>
        </w:rPr>
        <w:t xml:space="preserve"> išdavimą, už leidimų prekiauti ir teikti paslaugas </w:t>
      </w:r>
      <w:r w:rsidR="00613DCB" w:rsidRPr="004B21E5">
        <w:rPr>
          <w:color w:val="000000"/>
          <w:szCs w:val="24"/>
        </w:rPr>
        <w:t>teritorijoje Melnragėje, prie statinio Vėtros g. 8, Klaipėdoje</w:t>
      </w:r>
      <w:r w:rsidR="00613DCB">
        <w:rPr>
          <w:color w:val="000000"/>
          <w:szCs w:val="24"/>
        </w:rPr>
        <w:t xml:space="preserve">, išdavimą, už leidimų </w:t>
      </w:r>
      <w:r w:rsidR="00613DCB">
        <w:rPr>
          <w:szCs w:val="24"/>
        </w:rPr>
        <w:t xml:space="preserve">teikti dviračių ir kitų bevariklių transporto priemonių nuomos, dviračių mainų ar dalijimosi sistemos paslaugą išdavimą bei atlikti </w:t>
      </w:r>
      <w:r w:rsidR="00613DCB">
        <w:t>kai kurių Nuostatų punktų patikslinimus.</w:t>
      </w:r>
    </w:p>
    <w:p w:rsidR="00BC0B45" w:rsidRPr="000475A5" w:rsidRDefault="000475A5" w:rsidP="000475A5">
      <w:pPr>
        <w:ind w:firstLine="720"/>
        <w:jc w:val="both"/>
        <w:rPr>
          <w:color w:val="000000"/>
          <w:szCs w:val="24"/>
        </w:rPr>
      </w:pPr>
      <w:r>
        <w:rPr>
          <w:color w:val="000000"/>
          <w:szCs w:val="24"/>
        </w:rPr>
        <w:t xml:space="preserve">   </w:t>
      </w:r>
      <w:r w:rsidR="00766B22">
        <w:rPr>
          <w:color w:val="000000"/>
          <w:szCs w:val="24"/>
        </w:rPr>
        <w:t xml:space="preserve"> </w:t>
      </w:r>
      <w:r>
        <w:rPr>
          <w:color w:val="000000"/>
          <w:szCs w:val="24"/>
        </w:rPr>
        <w:t xml:space="preserve"> A. Barbšys teigia, kad </w:t>
      </w:r>
      <w:r w:rsidR="0086012A">
        <w:rPr>
          <w:color w:val="000000"/>
          <w:szCs w:val="24"/>
        </w:rPr>
        <w:t xml:space="preserve">nelogiškas </w:t>
      </w:r>
      <w:r>
        <w:rPr>
          <w:szCs w:val="24"/>
        </w:rPr>
        <w:t>Prekybos ir paslaugų teikimo K</w:t>
      </w:r>
      <w:r w:rsidRPr="00887FE9">
        <w:rPr>
          <w:szCs w:val="24"/>
        </w:rPr>
        <w:t>laipėdos miesto viešosiose vieto</w:t>
      </w:r>
      <w:r>
        <w:rPr>
          <w:szCs w:val="24"/>
        </w:rPr>
        <w:t>se vietinės rinkl</w:t>
      </w:r>
      <w:r w:rsidR="0086012A">
        <w:rPr>
          <w:szCs w:val="24"/>
        </w:rPr>
        <w:t xml:space="preserve">iavos nuostatų 3.2.2.2. punkte numatytas rinkliavos dydis, nes pagal </w:t>
      </w:r>
      <w:r w:rsidR="0086012A">
        <w:rPr>
          <w:color w:val="000000"/>
          <w:szCs w:val="24"/>
        </w:rPr>
        <w:t xml:space="preserve"> užimamą plotą</w:t>
      </w:r>
      <w:r w:rsidR="00225C74" w:rsidRPr="00225C74">
        <w:rPr>
          <w:color w:val="000000"/>
          <w:szCs w:val="24"/>
        </w:rPr>
        <w:t xml:space="preserve"> 20,10 m</w:t>
      </w:r>
      <w:r w:rsidR="00225C74" w:rsidRPr="00225C74">
        <w:rPr>
          <w:color w:val="000000"/>
          <w:szCs w:val="24"/>
          <w:vertAlign w:val="superscript"/>
        </w:rPr>
        <w:t>2</w:t>
      </w:r>
      <w:r w:rsidR="00225C74" w:rsidRPr="00225C74">
        <w:rPr>
          <w:color w:val="000000"/>
          <w:szCs w:val="24"/>
        </w:rPr>
        <w:t>–30,00 m</w:t>
      </w:r>
      <w:r w:rsidR="00225C74" w:rsidRPr="00225C74">
        <w:rPr>
          <w:color w:val="000000"/>
          <w:szCs w:val="24"/>
          <w:vertAlign w:val="superscript"/>
        </w:rPr>
        <w:t>2</w:t>
      </w:r>
      <w:r>
        <w:rPr>
          <w:color w:val="000000"/>
          <w:szCs w:val="24"/>
        </w:rPr>
        <w:t xml:space="preserve"> rinkliavos dydis </w:t>
      </w:r>
      <w:r w:rsidR="0086012A">
        <w:rPr>
          <w:color w:val="000000"/>
          <w:szCs w:val="24"/>
        </w:rPr>
        <w:t xml:space="preserve">nurodomas </w:t>
      </w:r>
      <w:r>
        <w:rPr>
          <w:color w:val="000000"/>
          <w:szCs w:val="24"/>
        </w:rPr>
        <w:t>116 Eur/mėn</w:t>
      </w:r>
      <w:r w:rsidR="00225C74">
        <w:rPr>
          <w:color w:val="000000"/>
          <w:szCs w:val="24"/>
        </w:rPr>
        <w:t>.</w:t>
      </w:r>
      <w:r>
        <w:rPr>
          <w:color w:val="000000"/>
          <w:szCs w:val="24"/>
        </w:rPr>
        <w:t xml:space="preserve"> </w:t>
      </w:r>
      <w:r w:rsidR="00FF695B">
        <w:t xml:space="preserve">A. </w:t>
      </w:r>
      <w:r w:rsidR="00AF3A59">
        <w:t>Barbšys mano, kad</w:t>
      </w:r>
      <w:r w:rsidR="00225C74">
        <w:t xml:space="preserve"> </w:t>
      </w:r>
      <w:r w:rsidR="00FF695B">
        <w:t>sprendimo projekto</w:t>
      </w:r>
      <w:r w:rsidR="00AF3A59">
        <w:t xml:space="preserve"> 3.2.8.2 papunktyje </w:t>
      </w:r>
      <w:r w:rsidR="00FF695B">
        <w:t xml:space="preserve"> vietoje „1,7 Eur\mėn“  </w:t>
      </w:r>
      <w:r w:rsidR="00225C74">
        <w:t xml:space="preserve">galėtų </w:t>
      </w:r>
      <w:r w:rsidR="0086012A">
        <w:t>būtų numatomas didžiausias rinkliavos dydis</w:t>
      </w:r>
      <w:r w:rsidR="00FF695B">
        <w:t xml:space="preserve"> „0,7 Eur\mėn“.</w:t>
      </w:r>
    </w:p>
    <w:p w:rsidR="00FF695B" w:rsidRDefault="00766B22" w:rsidP="00FF695B">
      <w:pPr>
        <w:jc w:val="both"/>
      </w:pPr>
      <w:r>
        <w:t xml:space="preserve">                 A. Šulcas galvoja</w:t>
      </w:r>
      <w:r w:rsidR="00FF695B">
        <w:t xml:space="preserve">, kad </w:t>
      </w:r>
      <w:r>
        <w:t>nuostatų</w:t>
      </w:r>
      <w:r w:rsidR="00FF695B">
        <w:t xml:space="preserve"> 3.2.8.2</w:t>
      </w:r>
      <w:r>
        <w:t xml:space="preserve"> punktas</w:t>
      </w:r>
      <w:r w:rsidR="00FF695B">
        <w:t xml:space="preserve"> yra perteklinis.</w:t>
      </w:r>
    </w:p>
    <w:p w:rsidR="00FF695B" w:rsidRDefault="00AF3A59" w:rsidP="00FF695B">
      <w:pPr>
        <w:jc w:val="both"/>
      </w:pPr>
      <w:r>
        <w:t xml:space="preserve">                 A. Barbšys siūlo sprendimo projekto 3.2.8.2 papunktyje  vietoje „1,7 Eur\mėn“  įrašyti „0,5 Eur\mėn“.</w:t>
      </w:r>
    </w:p>
    <w:p w:rsidR="00FF695B" w:rsidRDefault="00FF695B" w:rsidP="00FF695B">
      <w:pPr>
        <w:jc w:val="both"/>
      </w:pPr>
      <w:r>
        <w:t xml:space="preserve">                 Balsavimu (už-1, prieš-4) nepritarta A. Barbšio siūlymui.</w:t>
      </w:r>
    </w:p>
    <w:p w:rsidR="00185C98" w:rsidRDefault="00887FE9" w:rsidP="00185C98">
      <w:pPr>
        <w:jc w:val="both"/>
      </w:pPr>
      <w:r>
        <w:t xml:space="preserve">                 A. Barbšys teigia, kad sprendimo projekto</w:t>
      </w:r>
      <w:r w:rsidRPr="00887FE9">
        <w:rPr>
          <w:b/>
          <w:szCs w:val="24"/>
        </w:rPr>
        <w:t xml:space="preserve"> </w:t>
      </w:r>
      <w:r>
        <w:rPr>
          <w:szCs w:val="24"/>
        </w:rPr>
        <w:t>Prekybos ir paslaugų teikimo K</w:t>
      </w:r>
      <w:r w:rsidRPr="00887FE9">
        <w:rPr>
          <w:szCs w:val="24"/>
        </w:rPr>
        <w:t>laipėdos miesto viešosiose vieto</w:t>
      </w:r>
      <w:r>
        <w:rPr>
          <w:szCs w:val="24"/>
        </w:rPr>
        <w:t xml:space="preserve">se vietinės rinkliavos nuostatų </w:t>
      </w:r>
      <w:r w:rsidRPr="00887FE9">
        <w:rPr>
          <w:color w:val="000000"/>
          <w:szCs w:val="24"/>
        </w:rPr>
        <w:t>4.3.1</w:t>
      </w:r>
      <w:r>
        <w:rPr>
          <w:color w:val="000000"/>
          <w:szCs w:val="24"/>
        </w:rPr>
        <w:t xml:space="preserve"> - </w:t>
      </w:r>
      <w:r w:rsidRPr="00887FE9">
        <w:rPr>
          <w:color w:val="000000"/>
          <w:szCs w:val="24"/>
        </w:rPr>
        <w:t>4.3.6.</w:t>
      </w:r>
      <w:r>
        <w:rPr>
          <w:color w:val="000000"/>
          <w:szCs w:val="24"/>
        </w:rPr>
        <w:t xml:space="preserve"> punktuose palikti</w:t>
      </w:r>
      <w:r>
        <w:rPr>
          <w:szCs w:val="24"/>
        </w:rPr>
        <w:t xml:space="preserve"> </w:t>
      </w:r>
      <w:r w:rsidRPr="00887FE9">
        <w:t xml:space="preserve">tie patys </w:t>
      </w:r>
      <w:r w:rsidR="00A41109">
        <w:t>rinkliavos</w:t>
      </w:r>
      <w:r>
        <w:t xml:space="preserve"> </w:t>
      </w:r>
      <w:r w:rsidRPr="00887FE9">
        <w:t>dydžiai</w:t>
      </w:r>
      <w:r w:rsidR="006C66BD">
        <w:t xml:space="preserve"> ir neatsižvelgta į juo nuomonę, kurią išsakė ne vieną kartą.</w:t>
      </w:r>
    </w:p>
    <w:p w:rsidR="000D77FF" w:rsidRDefault="00887FE9" w:rsidP="00887FE9">
      <w:pPr>
        <w:jc w:val="both"/>
      </w:pPr>
      <w:r>
        <w:t xml:space="preserve">               </w:t>
      </w:r>
      <w:r w:rsidR="000D77FF">
        <w:t xml:space="preserve"> </w:t>
      </w:r>
      <w:r>
        <w:t xml:space="preserve"> J. Uptienė primena, kad </w:t>
      </w:r>
      <w:r w:rsidR="000D77FF">
        <w:t xml:space="preserve">šiuo </w:t>
      </w:r>
      <w:r>
        <w:t>s</w:t>
      </w:r>
      <w:r w:rsidR="006C66BD">
        <w:t xml:space="preserve">prendimo projektu nesiūloma keisti rinkliavos </w:t>
      </w:r>
      <w:r>
        <w:t xml:space="preserve">dydžių </w:t>
      </w:r>
      <w:r w:rsidR="00066291" w:rsidRPr="00887FE9">
        <w:rPr>
          <w:color w:val="000000"/>
          <w:szCs w:val="24"/>
        </w:rPr>
        <w:t>4.3.1</w:t>
      </w:r>
      <w:r w:rsidR="00066291">
        <w:rPr>
          <w:color w:val="000000"/>
          <w:szCs w:val="24"/>
        </w:rPr>
        <w:t xml:space="preserve"> - </w:t>
      </w:r>
      <w:r w:rsidR="00066291" w:rsidRPr="00887FE9">
        <w:rPr>
          <w:color w:val="000000"/>
          <w:szCs w:val="24"/>
        </w:rPr>
        <w:t>4.3.6.</w:t>
      </w:r>
      <w:r w:rsidR="006C66BD">
        <w:rPr>
          <w:color w:val="000000"/>
          <w:szCs w:val="24"/>
        </w:rPr>
        <w:t xml:space="preserve"> punktuose</w:t>
      </w:r>
      <w:r w:rsidR="006C66BD">
        <w:t>.</w:t>
      </w:r>
      <w:r w:rsidR="000D77FF">
        <w:t xml:space="preserve"> </w:t>
      </w:r>
      <w:r w:rsidR="006C66BD">
        <w:t>J</w:t>
      </w:r>
      <w:r>
        <w:t>ie pakeisti 2016 metais.</w:t>
      </w:r>
    </w:p>
    <w:p w:rsidR="00FF695B" w:rsidRDefault="000D77FF" w:rsidP="00FF695B">
      <w:pPr>
        <w:jc w:val="both"/>
      </w:pPr>
      <w:r>
        <w:t xml:space="preserve">  </w:t>
      </w:r>
      <w:r w:rsidR="00066291">
        <w:t xml:space="preserve">                A. Šulcas nesiūlo šiais metais </w:t>
      </w:r>
      <w:r>
        <w:t>keisti rinkliavos</w:t>
      </w:r>
      <w:r w:rsidR="00066291">
        <w:t xml:space="preserve"> (</w:t>
      </w:r>
      <w:r w:rsidR="005519D7">
        <w:t xml:space="preserve">nuostatų </w:t>
      </w:r>
      <w:r w:rsidR="00066291" w:rsidRPr="00887FE9">
        <w:rPr>
          <w:color w:val="000000"/>
          <w:szCs w:val="24"/>
        </w:rPr>
        <w:t>4.3.1</w:t>
      </w:r>
      <w:r w:rsidR="00066291">
        <w:rPr>
          <w:color w:val="000000"/>
          <w:szCs w:val="24"/>
        </w:rPr>
        <w:t xml:space="preserve"> - </w:t>
      </w:r>
      <w:r w:rsidR="00066291" w:rsidRPr="00887FE9">
        <w:rPr>
          <w:color w:val="000000"/>
          <w:szCs w:val="24"/>
        </w:rPr>
        <w:t>4.3.6.</w:t>
      </w:r>
      <w:r w:rsidR="00066291">
        <w:rPr>
          <w:color w:val="000000"/>
          <w:szCs w:val="24"/>
        </w:rPr>
        <w:t xml:space="preserve"> punktai)</w:t>
      </w:r>
      <w:r>
        <w:t xml:space="preserve"> dydžių.</w:t>
      </w:r>
      <w:r w:rsidR="00A41109">
        <w:t xml:space="preserve"> Siūlo į kitą komiteto posėdį pasikviesti „Jūros š</w:t>
      </w:r>
      <w:r w:rsidR="005519D7">
        <w:t>ventė“ vadovus dėl</w:t>
      </w:r>
      <w:r w:rsidR="00A41109">
        <w:t xml:space="preserve"> </w:t>
      </w:r>
      <w:r w:rsidR="00763BA9">
        <w:t xml:space="preserve">numatomų </w:t>
      </w:r>
      <w:r w:rsidR="00A41109">
        <w:t xml:space="preserve">kitų metų </w:t>
      </w:r>
      <w:r w:rsidR="00066291">
        <w:t>(</w:t>
      </w:r>
      <w:r w:rsidR="005519D7">
        <w:t>2018</w:t>
      </w:r>
      <w:r w:rsidR="00185C98">
        <w:t xml:space="preserve"> m.</w:t>
      </w:r>
      <w:r w:rsidR="00066291">
        <w:t xml:space="preserve">) </w:t>
      </w:r>
      <w:r w:rsidR="005519D7">
        <w:t>įkainių</w:t>
      </w:r>
      <w:r w:rsidR="00A41109">
        <w:t>.</w:t>
      </w:r>
    </w:p>
    <w:p w:rsidR="00613DCB" w:rsidRDefault="00613DCB" w:rsidP="00613DCB">
      <w:pPr>
        <w:jc w:val="both"/>
      </w:pPr>
      <w:r>
        <w:t xml:space="preserve">                 NUTARTA: </w:t>
      </w:r>
    </w:p>
    <w:p w:rsidR="00613DCB" w:rsidRPr="00613DCB" w:rsidRDefault="00613DCB" w:rsidP="00613DCB">
      <w:pPr>
        <w:jc w:val="both"/>
      </w:pPr>
      <w:r>
        <w:t xml:space="preserve">                 1.</w:t>
      </w:r>
      <w:r w:rsidR="00BC0B45">
        <w:t xml:space="preserve"> </w:t>
      </w:r>
      <w:r>
        <w:t>Pritarti pateiktam sprendimo projektui bendru sutarimu.</w:t>
      </w:r>
    </w:p>
    <w:p w:rsidR="001465B2" w:rsidRDefault="00613DCB" w:rsidP="001465B2">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Pakviesti į kitą komiteto posėdį ‚Jūros šventė“ vadovus</w:t>
      </w:r>
      <w:r w:rsidR="005519D7">
        <w:rPr>
          <w:rFonts w:ascii="Times New Roman" w:eastAsia="Times New Roman" w:hAnsi="Times New Roman" w:cs="Times New Roman"/>
          <w:sz w:val="24"/>
          <w:szCs w:val="24"/>
        </w:rPr>
        <w:t xml:space="preserve"> </w:t>
      </w:r>
      <w:r w:rsidR="005519D7" w:rsidRPr="005519D7">
        <w:rPr>
          <w:rFonts w:ascii="Times New Roman" w:hAnsi="Times New Roman" w:cs="Times New Roman"/>
          <w:sz w:val="24"/>
          <w:szCs w:val="24"/>
        </w:rPr>
        <w:t xml:space="preserve">dėl </w:t>
      </w:r>
      <w:r w:rsidR="00185C98">
        <w:rPr>
          <w:rFonts w:ascii="Times New Roman" w:hAnsi="Times New Roman" w:cs="Times New Roman"/>
          <w:sz w:val="24"/>
          <w:szCs w:val="24"/>
        </w:rPr>
        <w:t xml:space="preserve">numatomų </w:t>
      </w:r>
      <w:r w:rsidR="005519D7" w:rsidRPr="005519D7">
        <w:rPr>
          <w:rFonts w:ascii="Times New Roman" w:hAnsi="Times New Roman" w:cs="Times New Roman"/>
          <w:sz w:val="24"/>
          <w:szCs w:val="24"/>
        </w:rPr>
        <w:t>kitų metų (2018</w:t>
      </w:r>
      <w:r w:rsidR="00185C98">
        <w:rPr>
          <w:rFonts w:ascii="Times New Roman" w:hAnsi="Times New Roman" w:cs="Times New Roman"/>
          <w:sz w:val="24"/>
          <w:szCs w:val="24"/>
        </w:rPr>
        <w:t xml:space="preserve"> m.</w:t>
      </w:r>
      <w:r w:rsidR="005519D7" w:rsidRPr="005519D7">
        <w:rPr>
          <w:rFonts w:ascii="Times New Roman" w:hAnsi="Times New Roman" w:cs="Times New Roman"/>
          <w:sz w:val="24"/>
          <w:szCs w:val="24"/>
        </w:rPr>
        <w:t>) įkainių</w:t>
      </w:r>
      <w:r w:rsidR="005519D7">
        <w:rPr>
          <w:rFonts w:ascii="Times New Roman" w:hAnsi="Times New Roman" w:cs="Times New Roman"/>
          <w:sz w:val="24"/>
          <w:szCs w:val="24"/>
        </w:rPr>
        <w:t>.</w:t>
      </w:r>
    </w:p>
    <w:p w:rsidR="00955B2B" w:rsidRPr="00657F53" w:rsidRDefault="00955B2B" w:rsidP="001465B2">
      <w:pPr>
        <w:pStyle w:val="Betarp"/>
        <w:jc w:val="both"/>
        <w:rPr>
          <w:rFonts w:ascii="Times New Roman" w:eastAsia="Times New Roman" w:hAnsi="Times New Roman" w:cs="Times New Roman"/>
          <w:sz w:val="24"/>
          <w:szCs w:val="24"/>
        </w:rPr>
      </w:pPr>
    </w:p>
    <w:p w:rsidR="00955B2B" w:rsidRDefault="001465B2" w:rsidP="001465B2">
      <w:pPr>
        <w:pStyle w:val="Betarp"/>
        <w:jc w:val="both"/>
        <w:rPr>
          <w:rFonts w:ascii="Times New Roman" w:hAnsi="Times New Roman" w:cs="Times New Roman"/>
          <w:sz w:val="24"/>
          <w:szCs w:val="24"/>
        </w:rPr>
      </w:pPr>
      <w:r w:rsidRPr="00155502">
        <w:rPr>
          <w:rFonts w:ascii="Times New Roman" w:hAnsi="Times New Roman" w:cs="Times New Roman"/>
          <w:caps/>
          <w:sz w:val="24"/>
          <w:szCs w:val="24"/>
        </w:rPr>
        <w:t xml:space="preserve">             </w:t>
      </w:r>
      <w:r>
        <w:rPr>
          <w:rFonts w:ascii="Times New Roman" w:hAnsi="Times New Roman" w:cs="Times New Roman"/>
          <w:caps/>
          <w:sz w:val="24"/>
          <w:szCs w:val="24"/>
        </w:rPr>
        <w:t xml:space="preserve">   </w:t>
      </w:r>
      <w:r w:rsidR="00F86B97">
        <w:rPr>
          <w:rFonts w:ascii="Times New Roman" w:hAnsi="Times New Roman" w:cs="Times New Roman"/>
          <w:caps/>
          <w:sz w:val="24"/>
          <w:szCs w:val="24"/>
        </w:rPr>
        <w:t xml:space="preserve"> </w:t>
      </w:r>
      <w:r w:rsidRPr="00155502">
        <w:rPr>
          <w:rFonts w:ascii="Times New Roman" w:hAnsi="Times New Roman" w:cs="Times New Roman"/>
          <w:caps/>
          <w:sz w:val="24"/>
          <w:szCs w:val="24"/>
        </w:rPr>
        <w:t xml:space="preserve">11. </w:t>
      </w:r>
      <w:r>
        <w:rPr>
          <w:rFonts w:ascii="Times New Roman" w:hAnsi="Times New Roman" w:cs="Times New Roman"/>
          <w:caps/>
          <w:sz w:val="24"/>
          <w:szCs w:val="24"/>
        </w:rPr>
        <w:t>SVARSTYTA.</w:t>
      </w:r>
      <w:r w:rsidR="00955B2B">
        <w:rPr>
          <w:rFonts w:ascii="Times New Roman" w:hAnsi="Times New Roman" w:cs="Times New Roman"/>
          <w:caps/>
          <w:sz w:val="24"/>
          <w:szCs w:val="24"/>
        </w:rPr>
        <w:t xml:space="preserve"> </w:t>
      </w:r>
      <w:r w:rsidRPr="00155502">
        <w:rPr>
          <w:rFonts w:ascii="Times New Roman" w:hAnsi="Times New Roman" w:cs="Times New Roman"/>
          <w:sz w:val="24"/>
          <w:szCs w:val="24"/>
        </w:rPr>
        <w:t>Klaipėdos miesto savivaldybės tarybos 2017 m. vasario 23 d. sprendimo Nr. T2-25 „Dėl Klaipėdos miesto savivaldybės 2017 metų b</w:t>
      </w:r>
      <w:r w:rsidR="00955B2B">
        <w:rPr>
          <w:rFonts w:ascii="Times New Roman" w:hAnsi="Times New Roman" w:cs="Times New Roman"/>
          <w:sz w:val="24"/>
          <w:szCs w:val="24"/>
        </w:rPr>
        <w:t>iudžeto patvirtinimo“ pakeitimas</w:t>
      </w:r>
      <w:r w:rsidR="00A67FE2">
        <w:rPr>
          <w:rFonts w:ascii="Times New Roman" w:hAnsi="Times New Roman" w:cs="Times New Roman"/>
          <w:sz w:val="24"/>
          <w:szCs w:val="24"/>
        </w:rPr>
        <w:t>.</w:t>
      </w:r>
      <w:r w:rsidRPr="00155502">
        <w:rPr>
          <w:rFonts w:ascii="Times New Roman" w:hAnsi="Times New Roman" w:cs="Times New Roman"/>
          <w:sz w:val="24"/>
          <w:szCs w:val="24"/>
        </w:rPr>
        <w:t xml:space="preserve"> </w:t>
      </w:r>
    </w:p>
    <w:p w:rsidR="00797627" w:rsidRPr="00797627" w:rsidRDefault="00797627" w:rsidP="006D0943">
      <w:pPr>
        <w:ind w:firstLine="540"/>
        <w:jc w:val="both"/>
        <w:rPr>
          <w:noProof/>
          <w:szCs w:val="24"/>
        </w:rPr>
      </w:pPr>
      <w:r>
        <w:rPr>
          <w:szCs w:val="24"/>
        </w:rPr>
        <w:t xml:space="preserve">         </w:t>
      </w:r>
      <w:r w:rsidR="001465B2" w:rsidRPr="00155502">
        <w:rPr>
          <w:szCs w:val="24"/>
        </w:rPr>
        <w:t xml:space="preserve">Pranešėja </w:t>
      </w:r>
      <w:r w:rsidR="004B6C75">
        <w:rPr>
          <w:szCs w:val="24"/>
        </w:rPr>
        <w:t xml:space="preserve">– </w:t>
      </w:r>
      <w:r w:rsidR="001465B2" w:rsidRPr="00155502">
        <w:rPr>
          <w:szCs w:val="24"/>
        </w:rPr>
        <w:t>R. Kambaraitė</w:t>
      </w:r>
      <w:r w:rsidR="001C060F">
        <w:rPr>
          <w:szCs w:val="24"/>
        </w:rPr>
        <w:t>.</w:t>
      </w:r>
      <w:r w:rsidRPr="00797627">
        <w:rPr>
          <w:szCs w:val="24"/>
        </w:rPr>
        <w:t xml:space="preserve"> </w:t>
      </w:r>
      <w:r>
        <w:rPr>
          <w:szCs w:val="24"/>
        </w:rPr>
        <w:t>Informuoja</w:t>
      </w:r>
      <w:r w:rsidR="006D0943">
        <w:rPr>
          <w:szCs w:val="24"/>
        </w:rPr>
        <w:t xml:space="preserve">, kad </w:t>
      </w:r>
      <w:r>
        <w:rPr>
          <w:szCs w:val="24"/>
        </w:rPr>
        <w:t xml:space="preserve">sprendimo </w:t>
      </w:r>
      <w:r>
        <w:t>p</w:t>
      </w:r>
      <w:r w:rsidR="006D0943">
        <w:t>rojektas pateiktas, nes:</w:t>
      </w:r>
      <w:r>
        <w:rPr>
          <w:szCs w:val="24"/>
        </w:rPr>
        <w:t xml:space="preserve"> </w:t>
      </w:r>
      <w:r w:rsidRPr="00797627">
        <w:rPr>
          <w:szCs w:val="24"/>
        </w:rPr>
        <w:t xml:space="preserve">Lietuvos Respublikos švietimo ir mokslo ministro 2017 m. vasario 8 d. įsakymu Nr. V-67 </w:t>
      </w:r>
      <w:r w:rsidRPr="00797627">
        <w:rPr>
          <w:bCs/>
        </w:rPr>
        <w:t xml:space="preserve"> </w:t>
      </w:r>
      <w:r w:rsidRPr="00797627">
        <w:rPr>
          <w:noProof/>
          <w:szCs w:val="24"/>
        </w:rPr>
        <w:t>„Dėl Lietuvos Respublikos valstybės biudžeto lėšų, skirtų pedagoginių darbuotojų darbo apmokėjimo sąlygoms gerinti, 2017 metais  paskirstymo pagal savivaldybes patvirtinimo“ Saviv</w:t>
      </w:r>
      <w:r w:rsidR="006D0943">
        <w:rPr>
          <w:noProof/>
          <w:szCs w:val="24"/>
        </w:rPr>
        <w:t xml:space="preserve">aldybei skirta 863,2 tūkst. Eur, </w:t>
      </w:r>
      <w:r w:rsidRPr="00797627">
        <w:rPr>
          <w:szCs w:val="24"/>
        </w:rPr>
        <w:t xml:space="preserve">Lietuvos Respublikos </w:t>
      </w:r>
      <w:r w:rsidRPr="00797627">
        <w:rPr>
          <w:szCs w:val="24"/>
          <w:lang w:eastAsia="ar-SA"/>
        </w:rPr>
        <w:t>Sveikatos apsaugos ministro 2017 m. sausio 25 d. įsakymu Nr. V-69 skirta 252,0</w:t>
      </w:r>
      <w:r w:rsidRPr="00797627">
        <w:rPr>
          <w:noProof/>
          <w:szCs w:val="24"/>
        </w:rPr>
        <w:t xml:space="preserve"> tūkst. Eur </w:t>
      </w:r>
      <w:r w:rsidRPr="00797627">
        <w:rPr>
          <w:szCs w:val="24"/>
          <w:lang w:eastAsia="ar-SA"/>
        </w:rPr>
        <w:t>investicijų projektui „Viešosios įstaigos Klaipėdos universitetinės ligoninės centrinio korpuso operacinės rekonstravimas Liepojos g. 41, Klaipėda“ įgyvendinti – medicininei įrangai įsigyti</w:t>
      </w:r>
      <w:r w:rsidR="006D0943">
        <w:rPr>
          <w:szCs w:val="24"/>
          <w:lang w:eastAsia="ar-SA"/>
        </w:rPr>
        <w:t xml:space="preserve">, </w:t>
      </w:r>
      <w:r w:rsidRPr="00797627">
        <w:rPr>
          <w:szCs w:val="24"/>
          <w:lang w:eastAsia="ar-SA"/>
        </w:rPr>
        <w:t>Lietuvos Respublikos Socialinės apsaugos ir darbo ministro 2017 m. sausio 25 d. įsakymu Nr. A1- 46  skirta 50,0</w:t>
      </w:r>
      <w:r w:rsidRPr="00797627">
        <w:rPr>
          <w:noProof/>
          <w:szCs w:val="24"/>
        </w:rPr>
        <w:t xml:space="preserve"> tūkst. Eur</w:t>
      </w:r>
      <w:r w:rsidRPr="00797627">
        <w:rPr>
          <w:szCs w:val="24"/>
          <w:lang w:eastAsia="ar-SA"/>
        </w:rPr>
        <w:t xml:space="preserve"> investicijų projektui „Politinių kalinių ir tremtinių bei jų šeimų narių sugrįžimo į Lietuvą programos įgyvendinimas“ vykdyti – pirkti butus politiniams kaliniams ir tremtiniams bei jų še</w:t>
      </w:r>
      <w:r w:rsidR="006D0943">
        <w:rPr>
          <w:szCs w:val="24"/>
          <w:lang w:eastAsia="ar-SA"/>
        </w:rPr>
        <w:t xml:space="preserve">imų nariams, </w:t>
      </w:r>
      <w:r w:rsidRPr="00797627">
        <w:rPr>
          <w:szCs w:val="24"/>
        </w:rPr>
        <w:t>Kelių priežiūros ir plėtros programai Lietuvos automobilių kelių direkcija prie susisiekimo ministerijos planuoja skirti Klaipėdos miesto savivaldybei specialią tikslinę dotaciją, vietinės reikšmės keliams ir gatvėms tiesti, rekonstruoti, taisyti (remontuoti), prižiūrėti ir saugaus eismo sąlygoms užtikrinti 3092,0</w:t>
      </w:r>
      <w:r w:rsidRPr="00797627">
        <w:rPr>
          <w:noProof/>
          <w:szCs w:val="24"/>
        </w:rPr>
        <w:t xml:space="preserve"> tūkst. Eur. </w:t>
      </w:r>
      <w:r w:rsidRPr="00797627">
        <w:rPr>
          <w:szCs w:val="24"/>
        </w:rPr>
        <w:t xml:space="preserve">ir </w:t>
      </w:r>
      <w:r w:rsidRPr="00797627">
        <w:rPr>
          <w:noProof/>
          <w:szCs w:val="24"/>
        </w:rPr>
        <w:t xml:space="preserve">vietinės reikšmės kelių (gatvių) tiksliniam finansavimui 500,0 tūkst. Eur. </w:t>
      </w:r>
    </w:p>
    <w:p w:rsidR="00797627" w:rsidRDefault="006D0943" w:rsidP="00797627">
      <w:pPr>
        <w:ind w:firstLine="540"/>
        <w:jc w:val="both"/>
        <w:rPr>
          <w:szCs w:val="24"/>
        </w:rPr>
      </w:pPr>
      <w:r>
        <w:rPr>
          <w:noProof/>
          <w:szCs w:val="24"/>
        </w:rPr>
        <w:t xml:space="preserve">        Pažymi, kad b</w:t>
      </w:r>
      <w:r w:rsidR="00797627" w:rsidRPr="00797627">
        <w:rPr>
          <w:noProof/>
          <w:szCs w:val="24"/>
        </w:rPr>
        <w:t>iudžeto pajamos mažinamos 389,2 tūkst. Eur, nes pagal Finans</w:t>
      </w:r>
      <w:r>
        <w:rPr>
          <w:noProof/>
          <w:szCs w:val="24"/>
        </w:rPr>
        <w:t xml:space="preserve">ų ministerijos paaiškinimą į </w:t>
      </w:r>
      <w:r w:rsidR="00797627" w:rsidRPr="00797627">
        <w:rPr>
          <w:noProof/>
          <w:szCs w:val="24"/>
        </w:rPr>
        <w:t xml:space="preserve">savivaldybių </w:t>
      </w:r>
      <w:r w:rsidR="00797627" w:rsidRPr="00797627">
        <w:rPr>
          <w:szCs w:val="24"/>
        </w:rPr>
        <w:t xml:space="preserve">biudžetus įtraukiami tik tie projektai, kuriems įgyvendinti skiriamos Europos Sąjungos ir kitos tarptautinės finansinės lėšos iš valstybės institucijų ir įstaigų, o tie projektai, kuriems finansinės paramos lėšos gaunamos iš kitų užsienio valstybių neturi būti įtraukti į savivaldybių biudžetus. Projektus vykdys ir paramą apskaitys ją gavusios įstaigos.    </w:t>
      </w:r>
    </w:p>
    <w:p w:rsidR="00387BDB" w:rsidRPr="00797627" w:rsidRDefault="00387BDB" w:rsidP="00797627">
      <w:pPr>
        <w:ind w:firstLine="540"/>
        <w:jc w:val="both"/>
        <w:rPr>
          <w:szCs w:val="24"/>
        </w:rPr>
      </w:pPr>
      <w:r>
        <w:rPr>
          <w:szCs w:val="24"/>
        </w:rPr>
        <w:lastRenderedPageBreak/>
        <w:t xml:space="preserve">        A. </w:t>
      </w:r>
      <w:r w:rsidR="00435B50">
        <w:rPr>
          <w:szCs w:val="24"/>
        </w:rPr>
        <w:t>Barbšys mano</w:t>
      </w:r>
      <w:r>
        <w:rPr>
          <w:szCs w:val="24"/>
        </w:rPr>
        <w:t>, kad Klaipėdos universitetinė ligoninė galėtų būti išlaikoma valstybės lėšomis.</w:t>
      </w:r>
    </w:p>
    <w:p w:rsidR="006D0943" w:rsidRPr="006D0943" w:rsidRDefault="006D0943" w:rsidP="002A00B7">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1465B2" w:rsidRDefault="001465B2" w:rsidP="002A00B7">
      <w:pPr>
        <w:pStyle w:val="Betarp"/>
        <w:jc w:val="both"/>
        <w:rPr>
          <w:rFonts w:ascii="Times New Roman" w:hAnsi="Times New Roman" w:cs="Times New Roman"/>
          <w:sz w:val="24"/>
          <w:szCs w:val="24"/>
          <w:shd w:val="clear" w:color="auto" w:fill="FFFFFF"/>
        </w:rPr>
      </w:pP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1465B2">
        <w:rPr>
          <w:rFonts w:ascii="Times New Roman" w:hAnsi="Times New Roman" w:cs="Times New Roman"/>
          <w:sz w:val="24"/>
          <w:szCs w:val="24"/>
          <w:shd w:val="clear" w:color="auto" w:fill="FFFFFF"/>
        </w:rPr>
        <w:t xml:space="preserve"> Posėdis baigėsi 14.4</w:t>
      </w:r>
      <w:r w:rsidR="00000A7A">
        <w:rPr>
          <w:rFonts w:ascii="Times New Roman" w:hAnsi="Times New Roman" w:cs="Times New Roman"/>
          <w:sz w:val="24"/>
          <w:szCs w:val="24"/>
          <w:shd w:val="clear" w:color="auto" w:fill="FFFFFF"/>
        </w:rPr>
        <w:t>0 val.</w:t>
      </w:r>
    </w:p>
    <w:p w:rsidR="00000A7A" w:rsidRDefault="00000A7A"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A30F7F">
        <w:rPr>
          <w:rFonts w:ascii="Times New Roman" w:hAnsi="Times New Roman" w:cs="Times New Roman"/>
          <w:sz w:val="24"/>
          <w:szCs w:val="24"/>
          <w:shd w:val="clear" w:color="auto" w:fill="FFFFFF"/>
        </w:rPr>
        <w:t>ninkas</w:t>
      </w:r>
      <w:r w:rsidR="00A30F7F">
        <w:rPr>
          <w:rFonts w:ascii="Times New Roman" w:hAnsi="Times New Roman" w:cs="Times New Roman"/>
          <w:sz w:val="24"/>
          <w:szCs w:val="24"/>
          <w:shd w:val="clear" w:color="auto" w:fill="FFFFFF"/>
        </w:rPr>
        <w:tab/>
      </w:r>
      <w:r w:rsidR="00A30F7F">
        <w:rPr>
          <w:rFonts w:ascii="Times New Roman" w:hAnsi="Times New Roman" w:cs="Times New Roman"/>
          <w:sz w:val="24"/>
          <w:szCs w:val="24"/>
          <w:shd w:val="clear" w:color="auto" w:fill="FFFFFF"/>
        </w:rPr>
        <w:tab/>
      </w:r>
      <w:r w:rsidR="00A30F7F">
        <w:rPr>
          <w:rFonts w:ascii="Times New Roman" w:hAnsi="Times New Roman" w:cs="Times New Roman"/>
          <w:sz w:val="24"/>
          <w:szCs w:val="24"/>
          <w:shd w:val="clear" w:color="auto" w:fill="FFFFFF"/>
        </w:rPr>
        <w:tab/>
      </w:r>
      <w:r w:rsidR="00A30F7F">
        <w:rPr>
          <w:rFonts w:ascii="Times New Roman" w:hAnsi="Times New Roman" w:cs="Times New Roman"/>
          <w:sz w:val="24"/>
          <w:szCs w:val="24"/>
          <w:shd w:val="clear" w:color="auto" w:fill="FFFFFF"/>
        </w:rPr>
        <w:tab/>
        <w:t>Artūras Šulcas</w:t>
      </w:r>
    </w:p>
    <w:p w:rsidR="00944157" w:rsidRDefault="00944157" w:rsidP="002A00B7">
      <w:pPr>
        <w:pStyle w:val="Betarp"/>
        <w:jc w:val="both"/>
        <w:rPr>
          <w:rFonts w:ascii="Times New Roman" w:hAnsi="Times New Roman" w:cs="Times New Roman"/>
          <w:sz w:val="24"/>
          <w:szCs w:val="24"/>
          <w:shd w:val="clear" w:color="auto" w:fill="FFFFFF"/>
        </w:rPr>
      </w:pPr>
    </w:p>
    <w:p w:rsidR="00232543" w:rsidRDefault="00232543"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t>Lietutė Demidova</w:t>
      </w:r>
    </w:p>
    <w:p w:rsidR="00817DD8" w:rsidRDefault="00817DD8" w:rsidP="002A00B7">
      <w:pPr>
        <w:pStyle w:val="Betarp"/>
        <w:jc w:val="both"/>
        <w:rPr>
          <w:rFonts w:ascii="Times New Roman" w:hAnsi="Times New Roman" w:cs="Times New Roman"/>
          <w:sz w:val="24"/>
          <w:szCs w:val="24"/>
          <w:shd w:val="clear" w:color="auto" w:fill="FFFFFF"/>
        </w:rPr>
      </w:pPr>
    </w:p>
    <w:p w:rsidR="00A0147F" w:rsidRPr="00817DD8" w:rsidRDefault="00A0147F" w:rsidP="00B64AF9">
      <w:pPr>
        <w:jc w:val="both"/>
        <w:rPr>
          <w:rFonts w:eastAsiaTheme="minorHAnsi"/>
          <w:szCs w:val="24"/>
          <w:shd w:val="clear" w:color="auto" w:fill="FFFFFF"/>
          <w:lang w:eastAsia="en-US"/>
        </w:rPr>
      </w:pPr>
    </w:p>
    <w:sectPr w:rsidR="00A0147F" w:rsidRPr="00817DD8" w:rsidSect="00984044">
      <w:headerReference w:type="default" r:id="rId8"/>
      <w:pgSz w:w="11906" w:h="16838"/>
      <w:pgMar w:top="1134" w:right="566" w:bottom="141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A6D" w:rsidRDefault="000E5A6D" w:rsidP="00123301">
      <w:r>
        <w:separator/>
      </w:r>
    </w:p>
  </w:endnote>
  <w:endnote w:type="continuationSeparator" w:id="0">
    <w:p w:rsidR="000E5A6D" w:rsidRDefault="000E5A6D"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A6D" w:rsidRDefault="000E5A6D" w:rsidP="00123301">
      <w:r>
        <w:separator/>
      </w:r>
    </w:p>
  </w:footnote>
  <w:footnote w:type="continuationSeparator" w:id="0">
    <w:p w:rsidR="000E5A6D" w:rsidRDefault="000E5A6D"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258345"/>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6B43C0">
          <w:rPr>
            <w:noProof/>
          </w:rPr>
          <w:t>2</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24EB"/>
    <w:rsid w:val="000036AB"/>
    <w:rsid w:val="000039FD"/>
    <w:rsid w:val="00003B70"/>
    <w:rsid w:val="00006678"/>
    <w:rsid w:val="00007602"/>
    <w:rsid w:val="00007C53"/>
    <w:rsid w:val="00010198"/>
    <w:rsid w:val="0001125B"/>
    <w:rsid w:val="0001132B"/>
    <w:rsid w:val="0001360C"/>
    <w:rsid w:val="000148DF"/>
    <w:rsid w:val="00025512"/>
    <w:rsid w:val="00025808"/>
    <w:rsid w:val="00030E10"/>
    <w:rsid w:val="00032A6E"/>
    <w:rsid w:val="00034C8E"/>
    <w:rsid w:val="000406E7"/>
    <w:rsid w:val="00040F24"/>
    <w:rsid w:val="00045F32"/>
    <w:rsid w:val="000475A5"/>
    <w:rsid w:val="00050B21"/>
    <w:rsid w:val="00053794"/>
    <w:rsid w:val="00053AE7"/>
    <w:rsid w:val="00055637"/>
    <w:rsid w:val="00055A39"/>
    <w:rsid w:val="000565AC"/>
    <w:rsid w:val="000567F7"/>
    <w:rsid w:val="0005770B"/>
    <w:rsid w:val="000625EE"/>
    <w:rsid w:val="000643DF"/>
    <w:rsid w:val="00066291"/>
    <w:rsid w:val="00066AD2"/>
    <w:rsid w:val="00066F86"/>
    <w:rsid w:val="00070E54"/>
    <w:rsid w:val="0007371D"/>
    <w:rsid w:val="00073A59"/>
    <w:rsid w:val="0007447D"/>
    <w:rsid w:val="0007565B"/>
    <w:rsid w:val="000756B8"/>
    <w:rsid w:val="00076AA9"/>
    <w:rsid w:val="000778D1"/>
    <w:rsid w:val="00080D4E"/>
    <w:rsid w:val="000813F8"/>
    <w:rsid w:val="00083801"/>
    <w:rsid w:val="00084D5E"/>
    <w:rsid w:val="000852BB"/>
    <w:rsid w:val="00086011"/>
    <w:rsid w:val="0008781E"/>
    <w:rsid w:val="00090DA4"/>
    <w:rsid w:val="0009175B"/>
    <w:rsid w:val="00092818"/>
    <w:rsid w:val="000941D2"/>
    <w:rsid w:val="00096A00"/>
    <w:rsid w:val="00097E2B"/>
    <w:rsid w:val="000A112F"/>
    <w:rsid w:val="000A19DC"/>
    <w:rsid w:val="000A29BA"/>
    <w:rsid w:val="000A5EAE"/>
    <w:rsid w:val="000A5F14"/>
    <w:rsid w:val="000A6103"/>
    <w:rsid w:val="000A6921"/>
    <w:rsid w:val="000A7537"/>
    <w:rsid w:val="000A761C"/>
    <w:rsid w:val="000B06A2"/>
    <w:rsid w:val="000B5200"/>
    <w:rsid w:val="000C00CB"/>
    <w:rsid w:val="000C2A9E"/>
    <w:rsid w:val="000C5A4C"/>
    <w:rsid w:val="000C65B7"/>
    <w:rsid w:val="000D00CB"/>
    <w:rsid w:val="000D3973"/>
    <w:rsid w:val="000D65CA"/>
    <w:rsid w:val="000D77FF"/>
    <w:rsid w:val="000E017A"/>
    <w:rsid w:val="000E18F9"/>
    <w:rsid w:val="000E2049"/>
    <w:rsid w:val="000E3A9A"/>
    <w:rsid w:val="000E3F9D"/>
    <w:rsid w:val="000E49B0"/>
    <w:rsid w:val="000E5985"/>
    <w:rsid w:val="000E5A6D"/>
    <w:rsid w:val="000E5ABF"/>
    <w:rsid w:val="000E7E18"/>
    <w:rsid w:val="000F1C3B"/>
    <w:rsid w:val="000F1F35"/>
    <w:rsid w:val="000F2462"/>
    <w:rsid w:val="000F2EA8"/>
    <w:rsid w:val="000F47B2"/>
    <w:rsid w:val="000F54A1"/>
    <w:rsid w:val="000F611C"/>
    <w:rsid w:val="00102DC8"/>
    <w:rsid w:val="00104710"/>
    <w:rsid w:val="00110AF1"/>
    <w:rsid w:val="00111297"/>
    <w:rsid w:val="00112381"/>
    <w:rsid w:val="00115A95"/>
    <w:rsid w:val="00116172"/>
    <w:rsid w:val="00116B20"/>
    <w:rsid w:val="00123301"/>
    <w:rsid w:val="00124A5E"/>
    <w:rsid w:val="00124B25"/>
    <w:rsid w:val="00125F23"/>
    <w:rsid w:val="00126EAA"/>
    <w:rsid w:val="00132242"/>
    <w:rsid w:val="0013404A"/>
    <w:rsid w:val="001345CD"/>
    <w:rsid w:val="00137ACC"/>
    <w:rsid w:val="00141D2F"/>
    <w:rsid w:val="001422C0"/>
    <w:rsid w:val="0014285D"/>
    <w:rsid w:val="00142DBB"/>
    <w:rsid w:val="00143ACD"/>
    <w:rsid w:val="001465B2"/>
    <w:rsid w:val="0015096C"/>
    <w:rsid w:val="00150AF3"/>
    <w:rsid w:val="00151AF5"/>
    <w:rsid w:val="00154273"/>
    <w:rsid w:val="0015485D"/>
    <w:rsid w:val="00156C79"/>
    <w:rsid w:val="00157C42"/>
    <w:rsid w:val="00162AF4"/>
    <w:rsid w:val="00162AFA"/>
    <w:rsid w:val="00165458"/>
    <w:rsid w:val="00170870"/>
    <w:rsid w:val="00170A9E"/>
    <w:rsid w:val="00171C7B"/>
    <w:rsid w:val="00175018"/>
    <w:rsid w:val="001756DF"/>
    <w:rsid w:val="0017661D"/>
    <w:rsid w:val="00176700"/>
    <w:rsid w:val="0017798C"/>
    <w:rsid w:val="001807A1"/>
    <w:rsid w:val="00181A09"/>
    <w:rsid w:val="001820A4"/>
    <w:rsid w:val="00185C98"/>
    <w:rsid w:val="00187808"/>
    <w:rsid w:val="001906BB"/>
    <w:rsid w:val="001925D4"/>
    <w:rsid w:val="00192717"/>
    <w:rsid w:val="00193A21"/>
    <w:rsid w:val="001950B7"/>
    <w:rsid w:val="00195274"/>
    <w:rsid w:val="00195CA2"/>
    <w:rsid w:val="001A04EE"/>
    <w:rsid w:val="001A099A"/>
    <w:rsid w:val="001A16BD"/>
    <w:rsid w:val="001A19E0"/>
    <w:rsid w:val="001A4B55"/>
    <w:rsid w:val="001A4C97"/>
    <w:rsid w:val="001A5C75"/>
    <w:rsid w:val="001A6F34"/>
    <w:rsid w:val="001A6F96"/>
    <w:rsid w:val="001A767F"/>
    <w:rsid w:val="001A7E20"/>
    <w:rsid w:val="001B0308"/>
    <w:rsid w:val="001B19FB"/>
    <w:rsid w:val="001B2A05"/>
    <w:rsid w:val="001B369E"/>
    <w:rsid w:val="001B5EA3"/>
    <w:rsid w:val="001B68DE"/>
    <w:rsid w:val="001B7AFB"/>
    <w:rsid w:val="001C060F"/>
    <w:rsid w:val="001C2C1D"/>
    <w:rsid w:val="001C4623"/>
    <w:rsid w:val="001D1955"/>
    <w:rsid w:val="001D41D6"/>
    <w:rsid w:val="001D4494"/>
    <w:rsid w:val="001D593B"/>
    <w:rsid w:val="001D6078"/>
    <w:rsid w:val="001D78D8"/>
    <w:rsid w:val="001E035E"/>
    <w:rsid w:val="001E1205"/>
    <w:rsid w:val="001E1F11"/>
    <w:rsid w:val="001E3485"/>
    <w:rsid w:val="001E3739"/>
    <w:rsid w:val="001F03F4"/>
    <w:rsid w:val="001F2013"/>
    <w:rsid w:val="001F69C0"/>
    <w:rsid w:val="001F7D3F"/>
    <w:rsid w:val="002034AD"/>
    <w:rsid w:val="00203F3A"/>
    <w:rsid w:val="002055AE"/>
    <w:rsid w:val="00207242"/>
    <w:rsid w:val="002072A1"/>
    <w:rsid w:val="00210A52"/>
    <w:rsid w:val="00211DDB"/>
    <w:rsid w:val="00212F35"/>
    <w:rsid w:val="00213BDB"/>
    <w:rsid w:val="002167EC"/>
    <w:rsid w:val="00216899"/>
    <w:rsid w:val="00216EE2"/>
    <w:rsid w:val="0022258D"/>
    <w:rsid w:val="00222774"/>
    <w:rsid w:val="00223E4A"/>
    <w:rsid w:val="002241BF"/>
    <w:rsid w:val="0022518D"/>
    <w:rsid w:val="00225C74"/>
    <w:rsid w:val="00226834"/>
    <w:rsid w:val="00231F56"/>
    <w:rsid w:val="00232543"/>
    <w:rsid w:val="002361DA"/>
    <w:rsid w:val="0023775A"/>
    <w:rsid w:val="00241697"/>
    <w:rsid w:val="00241BF5"/>
    <w:rsid w:val="002427D0"/>
    <w:rsid w:val="00246D4E"/>
    <w:rsid w:val="00250C2C"/>
    <w:rsid w:val="002531ED"/>
    <w:rsid w:val="00253A45"/>
    <w:rsid w:val="002544F8"/>
    <w:rsid w:val="002619AE"/>
    <w:rsid w:val="00261D06"/>
    <w:rsid w:val="00263D97"/>
    <w:rsid w:val="00265177"/>
    <w:rsid w:val="00265828"/>
    <w:rsid w:val="00266EC2"/>
    <w:rsid w:val="002679D9"/>
    <w:rsid w:val="00273916"/>
    <w:rsid w:val="00274CCB"/>
    <w:rsid w:val="00275156"/>
    <w:rsid w:val="00275513"/>
    <w:rsid w:val="00275889"/>
    <w:rsid w:val="002774AF"/>
    <w:rsid w:val="00282B13"/>
    <w:rsid w:val="002833E4"/>
    <w:rsid w:val="00284106"/>
    <w:rsid w:val="00284EB2"/>
    <w:rsid w:val="0029060C"/>
    <w:rsid w:val="0029071C"/>
    <w:rsid w:val="00291D69"/>
    <w:rsid w:val="002926EB"/>
    <w:rsid w:val="00294377"/>
    <w:rsid w:val="00297877"/>
    <w:rsid w:val="002A00B7"/>
    <w:rsid w:val="002A1F09"/>
    <w:rsid w:val="002A2A00"/>
    <w:rsid w:val="002A7858"/>
    <w:rsid w:val="002A7FF6"/>
    <w:rsid w:val="002B5BEE"/>
    <w:rsid w:val="002B6B6D"/>
    <w:rsid w:val="002C19B3"/>
    <w:rsid w:val="002C1C0F"/>
    <w:rsid w:val="002C252C"/>
    <w:rsid w:val="002C3561"/>
    <w:rsid w:val="002C456F"/>
    <w:rsid w:val="002C4DB6"/>
    <w:rsid w:val="002C5EC3"/>
    <w:rsid w:val="002C6106"/>
    <w:rsid w:val="002C644D"/>
    <w:rsid w:val="002D0369"/>
    <w:rsid w:val="002D123B"/>
    <w:rsid w:val="002D235D"/>
    <w:rsid w:val="002E06C4"/>
    <w:rsid w:val="002E2ED5"/>
    <w:rsid w:val="002E2FE5"/>
    <w:rsid w:val="002E6412"/>
    <w:rsid w:val="002E6D5B"/>
    <w:rsid w:val="002E72B1"/>
    <w:rsid w:val="002E72C5"/>
    <w:rsid w:val="002F3574"/>
    <w:rsid w:val="002F3DC2"/>
    <w:rsid w:val="002F4012"/>
    <w:rsid w:val="002F4540"/>
    <w:rsid w:val="002F5D32"/>
    <w:rsid w:val="002F7CD3"/>
    <w:rsid w:val="0030253D"/>
    <w:rsid w:val="00303267"/>
    <w:rsid w:val="00304432"/>
    <w:rsid w:val="003060F9"/>
    <w:rsid w:val="003067FD"/>
    <w:rsid w:val="003074D0"/>
    <w:rsid w:val="00307DC9"/>
    <w:rsid w:val="00310696"/>
    <w:rsid w:val="00311911"/>
    <w:rsid w:val="00315421"/>
    <w:rsid w:val="00317895"/>
    <w:rsid w:val="00320387"/>
    <w:rsid w:val="00323960"/>
    <w:rsid w:val="00324553"/>
    <w:rsid w:val="003254B2"/>
    <w:rsid w:val="0032693C"/>
    <w:rsid w:val="00327D3C"/>
    <w:rsid w:val="00332348"/>
    <w:rsid w:val="00333621"/>
    <w:rsid w:val="00335724"/>
    <w:rsid w:val="003360AC"/>
    <w:rsid w:val="00337D1C"/>
    <w:rsid w:val="00337F54"/>
    <w:rsid w:val="00342926"/>
    <w:rsid w:val="00343040"/>
    <w:rsid w:val="003472E6"/>
    <w:rsid w:val="0035131A"/>
    <w:rsid w:val="00353E5C"/>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890"/>
    <w:rsid w:val="00366C23"/>
    <w:rsid w:val="00366E9B"/>
    <w:rsid w:val="00370A98"/>
    <w:rsid w:val="003710FB"/>
    <w:rsid w:val="00372E96"/>
    <w:rsid w:val="003742AF"/>
    <w:rsid w:val="00375742"/>
    <w:rsid w:val="0037580B"/>
    <w:rsid w:val="003768F4"/>
    <w:rsid w:val="00376E4A"/>
    <w:rsid w:val="0037766D"/>
    <w:rsid w:val="003776AD"/>
    <w:rsid w:val="00380C18"/>
    <w:rsid w:val="003828A2"/>
    <w:rsid w:val="00383069"/>
    <w:rsid w:val="00385E75"/>
    <w:rsid w:val="00387BDB"/>
    <w:rsid w:val="00390DD5"/>
    <w:rsid w:val="00391018"/>
    <w:rsid w:val="003912AB"/>
    <w:rsid w:val="00397D5A"/>
    <w:rsid w:val="003A015A"/>
    <w:rsid w:val="003A04BD"/>
    <w:rsid w:val="003A04E5"/>
    <w:rsid w:val="003A226A"/>
    <w:rsid w:val="003A5B95"/>
    <w:rsid w:val="003B1646"/>
    <w:rsid w:val="003B19EF"/>
    <w:rsid w:val="003B6658"/>
    <w:rsid w:val="003C0BA7"/>
    <w:rsid w:val="003C0E3B"/>
    <w:rsid w:val="003C19FB"/>
    <w:rsid w:val="003C44B9"/>
    <w:rsid w:val="003C48C7"/>
    <w:rsid w:val="003C537C"/>
    <w:rsid w:val="003C5622"/>
    <w:rsid w:val="003C6A03"/>
    <w:rsid w:val="003C7D9D"/>
    <w:rsid w:val="003D0432"/>
    <w:rsid w:val="003D102B"/>
    <w:rsid w:val="003D1998"/>
    <w:rsid w:val="003D476D"/>
    <w:rsid w:val="003D5F6D"/>
    <w:rsid w:val="003D6194"/>
    <w:rsid w:val="003D728E"/>
    <w:rsid w:val="003D74F6"/>
    <w:rsid w:val="003D779E"/>
    <w:rsid w:val="003E1776"/>
    <w:rsid w:val="003E288D"/>
    <w:rsid w:val="003E39E7"/>
    <w:rsid w:val="003E5F01"/>
    <w:rsid w:val="003E6DEF"/>
    <w:rsid w:val="003F2014"/>
    <w:rsid w:val="003F4146"/>
    <w:rsid w:val="003F6996"/>
    <w:rsid w:val="00400F39"/>
    <w:rsid w:val="00402C55"/>
    <w:rsid w:val="004036E0"/>
    <w:rsid w:val="0040451D"/>
    <w:rsid w:val="00404862"/>
    <w:rsid w:val="00406DEA"/>
    <w:rsid w:val="0041002C"/>
    <w:rsid w:val="004103A3"/>
    <w:rsid w:val="00410C66"/>
    <w:rsid w:val="00413DB5"/>
    <w:rsid w:val="004141F7"/>
    <w:rsid w:val="004142B2"/>
    <w:rsid w:val="00415710"/>
    <w:rsid w:val="0042196A"/>
    <w:rsid w:val="00422BD0"/>
    <w:rsid w:val="00423288"/>
    <w:rsid w:val="00432747"/>
    <w:rsid w:val="00433891"/>
    <w:rsid w:val="00433B65"/>
    <w:rsid w:val="00434E38"/>
    <w:rsid w:val="00434FFD"/>
    <w:rsid w:val="00435B50"/>
    <w:rsid w:val="00435DF4"/>
    <w:rsid w:val="004403A5"/>
    <w:rsid w:val="0044568B"/>
    <w:rsid w:val="00450E93"/>
    <w:rsid w:val="00452D9E"/>
    <w:rsid w:val="00453CFF"/>
    <w:rsid w:val="00455E3A"/>
    <w:rsid w:val="004564E0"/>
    <w:rsid w:val="004614D4"/>
    <w:rsid w:val="00461707"/>
    <w:rsid w:val="00461AB1"/>
    <w:rsid w:val="00462670"/>
    <w:rsid w:val="0046318A"/>
    <w:rsid w:val="004640C7"/>
    <w:rsid w:val="004642FD"/>
    <w:rsid w:val="00464B71"/>
    <w:rsid w:val="00465890"/>
    <w:rsid w:val="00470713"/>
    <w:rsid w:val="004713CC"/>
    <w:rsid w:val="0047226D"/>
    <w:rsid w:val="004722E9"/>
    <w:rsid w:val="00476AB1"/>
    <w:rsid w:val="004807FE"/>
    <w:rsid w:val="0048375C"/>
    <w:rsid w:val="00483A84"/>
    <w:rsid w:val="00486049"/>
    <w:rsid w:val="004861FA"/>
    <w:rsid w:val="00492C44"/>
    <w:rsid w:val="004932CA"/>
    <w:rsid w:val="00494CB3"/>
    <w:rsid w:val="00495244"/>
    <w:rsid w:val="00496237"/>
    <w:rsid w:val="00496FC9"/>
    <w:rsid w:val="00497C5C"/>
    <w:rsid w:val="004A15C7"/>
    <w:rsid w:val="004A25DC"/>
    <w:rsid w:val="004A2D3E"/>
    <w:rsid w:val="004A2E50"/>
    <w:rsid w:val="004A544D"/>
    <w:rsid w:val="004B12F1"/>
    <w:rsid w:val="004B1F78"/>
    <w:rsid w:val="004B304F"/>
    <w:rsid w:val="004B4956"/>
    <w:rsid w:val="004B4E57"/>
    <w:rsid w:val="004B68D6"/>
    <w:rsid w:val="004B6C75"/>
    <w:rsid w:val="004C48A4"/>
    <w:rsid w:val="004C4B5B"/>
    <w:rsid w:val="004C5357"/>
    <w:rsid w:val="004C600F"/>
    <w:rsid w:val="004C7054"/>
    <w:rsid w:val="004D0890"/>
    <w:rsid w:val="004D2F58"/>
    <w:rsid w:val="004D334A"/>
    <w:rsid w:val="004D34B2"/>
    <w:rsid w:val="004D4570"/>
    <w:rsid w:val="004D46E6"/>
    <w:rsid w:val="004D59F3"/>
    <w:rsid w:val="004D5F6B"/>
    <w:rsid w:val="004D605C"/>
    <w:rsid w:val="004D699A"/>
    <w:rsid w:val="004D6F29"/>
    <w:rsid w:val="004D7966"/>
    <w:rsid w:val="004E04DD"/>
    <w:rsid w:val="004E0E1B"/>
    <w:rsid w:val="004E23EB"/>
    <w:rsid w:val="004E2C03"/>
    <w:rsid w:val="004E311D"/>
    <w:rsid w:val="004E32D1"/>
    <w:rsid w:val="004E5DC4"/>
    <w:rsid w:val="004E73F2"/>
    <w:rsid w:val="004E75D5"/>
    <w:rsid w:val="004F07CB"/>
    <w:rsid w:val="004F24A3"/>
    <w:rsid w:val="004F3550"/>
    <w:rsid w:val="004F4DD7"/>
    <w:rsid w:val="004F5115"/>
    <w:rsid w:val="004F5786"/>
    <w:rsid w:val="0050222F"/>
    <w:rsid w:val="00505172"/>
    <w:rsid w:val="005061C0"/>
    <w:rsid w:val="00513A7F"/>
    <w:rsid w:val="0051454A"/>
    <w:rsid w:val="005150A2"/>
    <w:rsid w:val="00522550"/>
    <w:rsid w:val="005233A1"/>
    <w:rsid w:val="0052410A"/>
    <w:rsid w:val="0052438F"/>
    <w:rsid w:val="00524EE0"/>
    <w:rsid w:val="00525D9C"/>
    <w:rsid w:val="0053077D"/>
    <w:rsid w:val="00532D7D"/>
    <w:rsid w:val="005348CE"/>
    <w:rsid w:val="00536403"/>
    <w:rsid w:val="00540DB2"/>
    <w:rsid w:val="00541051"/>
    <w:rsid w:val="0054399E"/>
    <w:rsid w:val="00543BB6"/>
    <w:rsid w:val="00543EA9"/>
    <w:rsid w:val="00543EE9"/>
    <w:rsid w:val="00545459"/>
    <w:rsid w:val="00547B93"/>
    <w:rsid w:val="00550AA5"/>
    <w:rsid w:val="00550E91"/>
    <w:rsid w:val="005519D7"/>
    <w:rsid w:val="0055309D"/>
    <w:rsid w:val="005534BC"/>
    <w:rsid w:val="0055405B"/>
    <w:rsid w:val="00554137"/>
    <w:rsid w:val="00554654"/>
    <w:rsid w:val="00560DE0"/>
    <w:rsid w:val="005622AE"/>
    <w:rsid w:val="00563A5F"/>
    <w:rsid w:val="00563EDA"/>
    <w:rsid w:val="005658EF"/>
    <w:rsid w:val="00566E03"/>
    <w:rsid w:val="00570CED"/>
    <w:rsid w:val="005716EC"/>
    <w:rsid w:val="005737D8"/>
    <w:rsid w:val="00574714"/>
    <w:rsid w:val="00576752"/>
    <w:rsid w:val="005776FE"/>
    <w:rsid w:val="00581257"/>
    <w:rsid w:val="0058351F"/>
    <w:rsid w:val="005842B4"/>
    <w:rsid w:val="0058636A"/>
    <w:rsid w:val="00586C67"/>
    <w:rsid w:val="00586C98"/>
    <w:rsid w:val="00590380"/>
    <w:rsid w:val="00590A48"/>
    <w:rsid w:val="00591580"/>
    <w:rsid w:val="005927A8"/>
    <w:rsid w:val="00592B28"/>
    <w:rsid w:val="00593039"/>
    <w:rsid w:val="00593170"/>
    <w:rsid w:val="00596E17"/>
    <w:rsid w:val="00597B9E"/>
    <w:rsid w:val="005A2044"/>
    <w:rsid w:val="005A29C7"/>
    <w:rsid w:val="005A3595"/>
    <w:rsid w:val="005A3F6D"/>
    <w:rsid w:val="005A4B44"/>
    <w:rsid w:val="005A4BCE"/>
    <w:rsid w:val="005A6500"/>
    <w:rsid w:val="005B0B59"/>
    <w:rsid w:val="005B2584"/>
    <w:rsid w:val="005B2C46"/>
    <w:rsid w:val="005B343F"/>
    <w:rsid w:val="005B4B36"/>
    <w:rsid w:val="005B4D31"/>
    <w:rsid w:val="005B65D7"/>
    <w:rsid w:val="005C01C6"/>
    <w:rsid w:val="005C0749"/>
    <w:rsid w:val="005C1C34"/>
    <w:rsid w:val="005C2187"/>
    <w:rsid w:val="005C35A9"/>
    <w:rsid w:val="005C4209"/>
    <w:rsid w:val="005C68FE"/>
    <w:rsid w:val="005D1373"/>
    <w:rsid w:val="005D1432"/>
    <w:rsid w:val="005D1C28"/>
    <w:rsid w:val="005D2DAA"/>
    <w:rsid w:val="005D3186"/>
    <w:rsid w:val="005D3316"/>
    <w:rsid w:val="005D49D5"/>
    <w:rsid w:val="005D51FF"/>
    <w:rsid w:val="005D593D"/>
    <w:rsid w:val="005D6223"/>
    <w:rsid w:val="005D6D59"/>
    <w:rsid w:val="005E00E0"/>
    <w:rsid w:val="005E09D7"/>
    <w:rsid w:val="005E27C9"/>
    <w:rsid w:val="005E36FF"/>
    <w:rsid w:val="005E3748"/>
    <w:rsid w:val="005E4402"/>
    <w:rsid w:val="005E4D18"/>
    <w:rsid w:val="005E60BF"/>
    <w:rsid w:val="005E6C1D"/>
    <w:rsid w:val="005F0124"/>
    <w:rsid w:val="005F1C8A"/>
    <w:rsid w:val="005F1CA0"/>
    <w:rsid w:val="005F241D"/>
    <w:rsid w:val="005F25AD"/>
    <w:rsid w:val="005F5998"/>
    <w:rsid w:val="005F5B36"/>
    <w:rsid w:val="005F5E52"/>
    <w:rsid w:val="0060173B"/>
    <w:rsid w:val="00602EC5"/>
    <w:rsid w:val="006079B3"/>
    <w:rsid w:val="00610D52"/>
    <w:rsid w:val="00612CDA"/>
    <w:rsid w:val="00613DCB"/>
    <w:rsid w:val="006160C3"/>
    <w:rsid w:val="0061704D"/>
    <w:rsid w:val="006171B6"/>
    <w:rsid w:val="00617EA7"/>
    <w:rsid w:val="00620144"/>
    <w:rsid w:val="00620149"/>
    <w:rsid w:val="00624AC2"/>
    <w:rsid w:val="00626575"/>
    <w:rsid w:val="00626CE4"/>
    <w:rsid w:val="006309D1"/>
    <w:rsid w:val="00632D4F"/>
    <w:rsid w:val="00633CBB"/>
    <w:rsid w:val="00634182"/>
    <w:rsid w:val="00637E93"/>
    <w:rsid w:val="006425E3"/>
    <w:rsid w:val="00642813"/>
    <w:rsid w:val="006429EA"/>
    <w:rsid w:val="006440E4"/>
    <w:rsid w:val="006448D8"/>
    <w:rsid w:val="00645442"/>
    <w:rsid w:val="00645B58"/>
    <w:rsid w:val="006501E5"/>
    <w:rsid w:val="00651FF7"/>
    <w:rsid w:val="00653C23"/>
    <w:rsid w:val="00653CC1"/>
    <w:rsid w:val="00655FC0"/>
    <w:rsid w:val="00656358"/>
    <w:rsid w:val="0065664E"/>
    <w:rsid w:val="00656DCC"/>
    <w:rsid w:val="00660C0E"/>
    <w:rsid w:val="006615BA"/>
    <w:rsid w:val="006622FF"/>
    <w:rsid w:val="00662950"/>
    <w:rsid w:val="0066433C"/>
    <w:rsid w:val="00664EB2"/>
    <w:rsid w:val="006663E4"/>
    <w:rsid w:val="0066712E"/>
    <w:rsid w:val="006673E1"/>
    <w:rsid w:val="00667FD3"/>
    <w:rsid w:val="0067029F"/>
    <w:rsid w:val="00670347"/>
    <w:rsid w:val="00670E3F"/>
    <w:rsid w:val="00672729"/>
    <w:rsid w:val="00673F89"/>
    <w:rsid w:val="006762EA"/>
    <w:rsid w:val="00682C8E"/>
    <w:rsid w:val="00683137"/>
    <w:rsid w:val="00683B5C"/>
    <w:rsid w:val="00684766"/>
    <w:rsid w:val="00685FD3"/>
    <w:rsid w:val="006863E0"/>
    <w:rsid w:val="00686BFF"/>
    <w:rsid w:val="00691443"/>
    <w:rsid w:val="00693330"/>
    <w:rsid w:val="006973C0"/>
    <w:rsid w:val="00697641"/>
    <w:rsid w:val="00697A3A"/>
    <w:rsid w:val="006A0199"/>
    <w:rsid w:val="006A53B2"/>
    <w:rsid w:val="006A5CD7"/>
    <w:rsid w:val="006A7585"/>
    <w:rsid w:val="006B21AC"/>
    <w:rsid w:val="006B271D"/>
    <w:rsid w:val="006B43C0"/>
    <w:rsid w:val="006B7119"/>
    <w:rsid w:val="006B7F04"/>
    <w:rsid w:val="006C001B"/>
    <w:rsid w:val="006C1FC4"/>
    <w:rsid w:val="006C31C0"/>
    <w:rsid w:val="006C4DD1"/>
    <w:rsid w:val="006C4E0F"/>
    <w:rsid w:val="006C66BD"/>
    <w:rsid w:val="006C73B1"/>
    <w:rsid w:val="006C74A8"/>
    <w:rsid w:val="006C7E2B"/>
    <w:rsid w:val="006D0943"/>
    <w:rsid w:val="006D0AB2"/>
    <w:rsid w:val="006D1C06"/>
    <w:rsid w:val="006D1DCA"/>
    <w:rsid w:val="006D1EF3"/>
    <w:rsid w:val="006D43D9"/>
    <w:rsid w:val="006D5175"/>
    <w:rsid w:val="006D59A2"/>
    <w:rsid w:val="006D5B4E"/>
    <w:rsid w:val="006D70DE"/>
    <w:rsid w:val="006E0FE3"/>
    <w:rsid w:val="006E36F1"/>
    <w:rsid w:val="006E454E"/>
    <w:rsid w:val="006E498E"/>
    <w:rsid w:val="006E4CBF"/>
    <w:rsid w:val="006F0AD7"/>
    <w:rsid w:val="006F2786"/>
    <w:rsid w:val="006F30D2"/>
    <w:rsid w:val="006F4595"/>
    <w:rsid w:val="006F4CC4"/>
    <w:rsid w:val="006F4FE3"/>
    <w:rsid w:val="006F76B6"/>
    <w:rsid w:val="00702205"/>
    <w:rsid w:val="00704E75"/>
    <w:rsid w:val="00705310"/>
    <w:rsid w:val="00705415"/>
    <w:rsid w:val="00705BD2"/>
    <w:rsid w:val="007071AC"/>
    <w:rsid w:val="00707871"/>
    <w:rsid w:val="00707989"/>
    <w:rsid w:val="00712353"/>
    <w:rsid w:val="00714887"/>
    <w:rsid w:val="007152A4"/>
    <w:rsid w:val="00716761"/>
    <w:rsid w:val="00716EE3"/>
    <w:rsid w:val="007178F4"/>
    <w:rsid w:val="00721E92"/>
    <w:rsid w:val="0072297C"/>
    <w:rsid w:val="00722AB0"/>
    <w:rsid w:val="007233EA"/>
    <w:rsid w:val="00723D97"/>
    <w:rsid w:val="00726604"/>
    <w:rsid w:val="007270EC"/>
    <w:rsid w:val="0073126B"/>
    <w:rsid w:val="00731681"/>
    <w:rsid w:val="007319E8"/>
    <w:rsid w:val="0073414C"/>
    <w:rsid w:val="007341AA"/>
    <w:rsid w:val="00737D83"/>
    <w:rsid w:val="007425D9"/>
    <w:rsid w:val="00742B21"/>
    <w:rsid w:val="00743D98"/>
    <w:rsid w:val="0074693D"/>
    <w:rsid w:val="00747D45"/>
    <w:rsid w:val="00747E4A"/>
    <w:rsid w:val="007504F8"/>
    <w:rsid w:val="00751F13"/>
    <w:rsid w:val="00752D4D"/>
    <w:rsid w:val="007543E7"/>
    <w:rsid w:val="0075533A"/>
    <w:rsid w:val="00761FE9"/>
    <w:rsid w:val="00762996"/>
    <w:rsid w:val="00763BA9"/>
    <w:rsid w:val="00764446"/>
    <w:rsid w:val="00766B22"/>
    <w:rsid w:val="00771D2F"/>
    <w:rsid w:val="007733CB"/>
    <w:rsid w:val="00783B5D"/>
    <w:rsid w:val="0078535B"/>
    <w:rsid w:val="00790BAD"/>
    <w:rsid w:val="00794829"/>
    <w:rsid w:val="00794DF8"/>
    <w:rsid w:val="0079752D"/>
    <w:rsid w:val="00797627"/>
    <w:rsid w:val="007976AB"/>
    <w:rsid w:val="007A06B8"/>
    <w:rsid w:val="007A1A2E"/>
    <w:rsid w:val="007A1C0B"/>
    <w:rsid w:val="007B04C9"/>
    <w:rsid w:val="007B076E"/>
    <w:rsid w:val="007B2DA7"/>
    <w:rsid w:val="007B374D"/>
    <w:rsid w:val="007B3866"/>
    <w:rsid w:val="007C0769"/>
    <w:rsid w:val="007C1B05"/>
    <w:rsid w:val="007C45D6"/>
    <w:rsid w:val="007C46CB"/>
    <w:rsid w:val="007C4E92"/>
    <w:rsid w:val="007C5E67"/>
    <w:rsid w:val="007C75F5"/>
    <w:rsid w:val="007D0712"/>
    <w:rsid w:val="007D2B05"/>
    <w:rsid w:val="007D4A17"/>
    <w:rsid w:val="007D6C10"/>
    <w:rsid w:val="007D70DE"/>
    <w:rsid w:val="007D78B7"/>
    <w:rsid w:val="007D793F"/>
    <w:rsid w:val="007E2A17"/>
    <w:rsid w:val="007E5DBA"/>
    <w:rsid w:val="007E661D"/>
    <w:rsid w:val="007E6CAC"/>
    <w:rsid w:val="007E7B35"/>
    <w:rsid w:val="007F0BC9"/>
    <w:rsid w:val="007F448F"/>
    <w:rsid w:val="007F45E3"/>
    <w:rsid w:val="007F78F6"/>
    <w:rsid w:val="007F7E6E"/>
    <w:rsid w:val="008003B9"/>
    <w:rsid w:val="008005D9"/>
    <w:rsid w:val="00800EB8"/>
    <w:rsid w:val="00802B3E"/>
    <w:rsid w:val="008034DC"/>
    <w:rsid w:val="00804ADD"/>
    <w:rsid w:val="0080638C"/>
    <w:rsid w:val="00807A9A"/>
    <w:rsid w:val="00807BE0"/>
    <w:rsid w:val="00811417"/>
    <w:rsid w:val="00811FC9"/>
    <w:rsid w:val="00813B6E"/>
    <w:rsid w:val="00814536"/>
    <w:rsid w:val="00814B4B"/>
    <w:rsid w:val="00815A7F"/>
    <w:rsid w:val="00816F55"/>
    <w:rsid w:val="0081739D"/>
    <w:rsid w:val="00817DD8"/>
    <w:rsid w:val="008211B5"/>
    <w:rsid w:val="00830C39"/>
    <w:rsid w:val="008322DC"/>
    <w:rsid w:val="00832594"/>
    <w:rsid w:val="0083399B"/>
    <w:rsid w:val="0083485D"/>
    <w:rsid w:val="00834BFC"/>
    <w:rsid w:val="008358A1"/>
    <w:rsid w:val="00835CD6"/>
    <w:rsid w:val="008371F3"/>
    <w:rsid w:val="00837DDC"/>
    <w:rsid w:val="008417D2"/>
    <w:rsid w:val="00842A7F"/>
    <w:rsid w:val="00843742"/>
    <w:rsid w:val="00846335"/>
    <w:rsid w:val="00846685"/>
    <w:rsid w:val="00847BD9"/>
    <w:rsid w:val="00847DB2"/>
    <w:rsid w:val="00852424"/>
    <w:rsid w:val="0085287A"/>
    <w:rsid w:val="008529C2"/>
    <w:rsid w:val="00853D34"/>
    <w:rsid w:val="00855350"/>
    <w:rsid w:val="0086012A"/>
    <w:rsid w:val="00861149"/>
    <w:rsid w:val="00865B4D"/>
    <w:rsid w:val="00866F1A"/>
    <w:rsid w:val="008678B0"/>
    <w:rsid w:val="00867ABB"/>
    <w:rsid w:val="0087008C"/>
    <w:rsid w:val="00872B4E"/>
    <w:rsid w:val="008732EE"/>
    <w:rsid w:val="00873A17"/>
    <w:rsid w:val="00873D99"/>
    <w:rsid w:val="0087649C"/>
    <w:rsid w:val="008806FA"/>
    <w:rsid w:val="00881D9E"/>
    <w:rsid w:val="00883CDE"/>
    <w:rsid w:val="008843E5"/>
    <w:rsid w:val="008845D3"/>
    <w:rsid w:val="00887FE9"/>
    <w:rsid w:val="008916AF"/>
    <w:rsid w:val="00894F8D"/>
    <w:rsid w:val="008956E0"/>
    <w:rsid w:val="008961DF"/>
    <w:rsid w:val="00896CA7"/>
    <w:rsid w:val="008A03F5"/>
    <w:rsid w:val="008A041C"/>
    <w:rsid w:val="008A122E"/>
    <w:rsid w:val="008A3AB6"/>
    <w:rsid w:val="008A4404"/>
    <w:rsid w:val="008A6CA4"/>
    <w:rsid w:val="008A76F0"/>
    <w:rsid w:val="008B0CC2"/>
    <w:rsid w:val="008B150E"/>
    <w:rsid w:val="008B1655"/>
    <w:rsid w:val="008B22CF"/>
    <w:rsid w:val="008B3468"/>
    <w:rsid w:val="008B3BEF"/>
    <w:rsid w:val="008B3F2F"/>
    <w:rsid w:val="008B4CA8"/>
    <w:rsid w:val="008B6619"/>
    <w:rsid w:val="008C0124"/>
    <w:rsid w:val="008C170C"/>
    <w:rsid w:val="008C1DE1"/>
    <w:rsid w:val="008C21C6"/>
    <w:rsid w:val="008C3332"/>
    <w:rsid w:val="008C3BA6"/>
    <w:rsid w:val="008C4D79"/>
    <w:rsid w:val="008C522A"/>
    <w:rsid w:val="008C5B61"/>
    <w:rsid w:val="008C60A9"/>
    <w:rsid w:val="008C6ABD"/>
    <w:rsid w:val="008D1B11"/>
    <w:rsid w:val="008D3E68"/>
    <w:rsid w:val="008D457F"/>
    <w:rsid w:val="008D6673"/>
    <w:rsid w:val="008D6ABD"/>
    <w:rsid w:val="008D7681"/>
    <w:rsid w:val="008E1128"/>
    <w:rsid w:val="008E1385"/>
    <w:rsid w:val="008E247B"/>
    <w:rsid w:val="008E3445"/>
    <w:rsid w:val="008E3C02"/>
    <w:rsid w:val="008E58D8"/>
    <w:rsid w:val="008E62BB"/>
    <w:rsid w:val="008E7FD5"/>
    <w:rsid w:val="008F067C"/>
    <w:rsid w:val="008F0D72"/>
    <w:rsid w:val="008F1993"/>
    <w:rsid w:val="008F223B"/>
    <w:rsid w:val="008F381E"/>
    <w:rsid w:val="008F42ED"/>
    <w:rsid w:val="008F47A3"/>
    <w:rsid w:val="008F5687"/>
    <w:rsid w:val="008F7095"/>
    <w:rsid w:val="008F7A32"/>
    <w:rsid w:val="00901B90"/>
    <w:rsid w:val="00902A96"/>
    <w:rsid w:val="009040EF"/>
    <w:rsid w:val="00905497"/>
    <w:rsid w:val="009057DC"/>
    <w:rsid w:val="00906637"/>
    <w:rsid w:val="009102C3"/>
    <w:rsid w:val="0091135D"/>
    <w:rsid w:val="00912B80"/>
    <w:rsid w:val="00914DB3"/>
    <w:rsid w:val="0091529E"/>
    <w:rsid w:val="00921883"/>
    <w:rsid w:val="00926CA2"/>
    <w:rsid w:val="00926E67"/>
    <w:rsid w:val="00927DF2"/>
    <w:rsid w:val="009321B6"/>
    <w:rsid w:val="00933660"/>
    <w:rsid w:val="009340C7"/>
    <w:rsid w:val="009345FC"/>
    <w:rsid w:val="00934706"/>
    <w:rsid w:val="009367AB"/>
    <w:rsid w:val="0094393E"/>
    <w:rsid w:val="00944157"/>
    <w:rsid w:val="0094530B"/>
    <w:rsid w:val="00953B17"/>
    <w:rsid w:val="0095402E"/>
    <w:rsid w:val="00955115"/>
    <w:rsid w:val="0095584B"/>
    <w:rsid w:val="00955B2B"/>
    <w:rsid w:val="00960E38"/>
    <w:rsid w:val="00961F8A"/>
    <w:rsid w:val="00962756"/>
    <w:rsid w:val="0096330B"/>
    <w:rsid w:val="00963F40"/>
    <w:rsid w:val="00964811"/>
    <w:rsid w:val="00964ADA"/>
    <w:rsid w:val="0096755B"/>
    <w:rsid w:val="00967622"/>
    <w:rsid w:val="0097137A"/>
    <w:rsid w:val="0097292E"/>
    <w:rsid w:val="00973120"/>
    <w:rsid w:val="00976A9F"/>
    <w:rsid w:val="009802EC"/>
    <w:rsid w:val="009804DE"/>
    <w:rsid w:val="00980D05"/>
    <w:rsid w:val="00982606"/>
    <w:rsid w:val="00983FBD"/>
    <w:rsid w:val="00984044"/>
    <w:rsid w:val="00984EE0"/>
    <w:rsid w:val="009926CC"/>
    <w:rsid w:val="00993534"/>
    <w:rsid w:val="00993E4F"/>
    <w:rsid w:val="00997278"/>
    <w:rsid w:val="009A15B0"/>
    <w:rsid w:val="009A3820"/>
    <w:rsid w:val="009A449D"/>
    <w:rsid w:val="009A57BE"/>
    <w:rsid w:val="009A5DDD"/>
    <w:rsid w:val="009A7EAF"/>
    <w:rsid w:val="009B09EC"/>
    <w:rsid w:val="009B17E4"/>
    <w:rsid w:val="009B246E"/>
    <w:rsid w:val="009B4B9A"/>
    <w:rsid w:val="009B6EDE"/>
    <w:rsid w:val="009C0B15"/>
    <w:rsid w:val="009C7C21"/>
    <w:rsid w:val="009D527A"/>
    <w:rsid w:val="009D631E"/>
    <w:rsid w:val="009D71D6"/>
    <w:rsid w:val="009E12C2"/>
    <w:rsid w:val="009E13E6"/>
    <w:rsid w:val="009E2A7E"/>
    <w:rsid w:val="009E75A7"/>
    <w:rsid w:val="009F0D85"/>
    <w:rsid w:val="009F30DE"/>
    <w:rsid w:val="009F5F23"/>
    <w:rsid w:val="009F6F85"/>
    <w:rsid w:val="00A0147F"/>
    <w:rsid w:val="00A02238"/>
    <w:rsid w:val="00A03347"/>
    <w:rsid w:val="00A03F1B"/>
    <w:rsid w:val="00A05379"/>
    <w:rsid w:val="00A07543"/>
    <w:rsid w:val="00A1104A"/>
    <w:rsid w:val="00A13D48"/>
    <w:rsid w:val="00A14097"/>
    <w:rsid w:val="00A15434"/>
    <w:rsid w:val="00A15EDD"/>
    <w:rsid w:val="00A1660C"/>
    <w:rsid w:val="00A16DEE"/>
    <w:rsid w:val="00A17AFF"/>
    <w:rsid w:val="00A17F3A"/>
    <w:rsid w:val="00A213B1"/>
    <w:rsid w:val="00A23504"/>
    <w:rsid w:val="00A26867"/>
    <w:rsid w:val="00A305BF"/>
    <w:rsid w:val="00A30F7F"/>
    <w:rsid w:val="00A32906"/>
    <w:rsid w:val="00A32DBE"/>
    <w:rsid w:val="00A37367"/>
    <w:rsid w:val="00A40D7E"/>
    <w:rsid w:val="00A41109"/>
    <w:rsid w:val="00A423B6"/>
    <w:rsid w:val="00A43806"/>
    <w:rsid w:val="00A43CCD"/>
    <w:rsid w:val="00A453BD"/>
    <w:rsid w:val="00A46270"/>
    <w:rsid w:val="00A46D76"/>
    <w:rsid w:val="00A472C3"/>
    <w:rsid w:val="00A47827"/>
    <w:rsid w:val="00A50C42"/>
    <w:rsid w:val="00A51E86"/>
    <w:rsid w:val="00A55E6E"/>
    <w:rsid w:val="00A61DE2"/>
    <w:rsid w:val="00A67FE2"/>
    <w:rsid w:val="00A721E5"/>
    <w:rsid w:val="00A739DF"/>
    <w:rsid w:val="00A76A63"/>
    <w:rsid w:val="00A80CE7"/>
    <w:rsid w:val="00A8248A"/>
    <w:rsid w:val="00A83CC1"/>
    <w:rsid w:val="00A83D07"/>
    <w:rsid w:val="00A8442A"/>
    <w:rsid w:val="00A84EF6"/>
    <w:rsid w:val="00A85831"/>
    <w:rsid w:val="00A8684A"/>
    <w:rsid w:val="00A90273"/>
    <w:rsid w:val="00A91228"/>
    <w:rsid w:val="00A91F0B"/>
    <w:rsid w:val="00A9384D"/>
    <w:rsid w:val="00A9515E"/>
    <w:rsid w:val="00A957F7"/>
    <w:rsid w:val="00A95A31"/>
    <w:rsid w:val="00A95D8F"/>
    <w:rsid w:val="00A973D6"/>
    <w:rsid w:val="00AA15F1"/>
    <w:rsid w:val="00AA20D5"/>
    <w:rsid w:val="00AA34F4"/>
    <w:rsid w:val="00AA40E9"/>
    <w:rsid w:val="00AA442D"/>
    <w:rsid w:val="00AA4B44"/>
    <w:rsid w:val="00AA512B"/>
    <w:rsid w:val="00AA559C"/>
    <w:rsid w:val="00AA7B78"/>
    <w:rsid w:val="00AB0081"/>
    <w:rsid w:val="00AB0312"/>
    <w:rsid w:val="00AB033A"/>
    <w:rsid w:val="00AB0362"/>
    <w:rsid w:val="00AB0401"/>
    <w:rsid w:val="00AB11DF"/>
    <w:rsid w:val="00AB3D69"/>
    <w:rsid w:val="00AB48D5"/>
    <w:rsid w:val="00AB508D"/>
    <w:rsid w:val="00AB6863"/>
    <w:rsid w:val="00AC2103"/>
    <w:rsid w:val="00AC4636"/>
    <w:rsid w:val="00AC6BEF"/>
    <w:rsid w:val="00AC7F84"/>
    <w:rsid w:val="00AD0293"/>
    <w:rsid w:val="00AD0725"/>
    <w:rsid w:val="00AD10D4"/>
    <w:rsid w:val="00AD235D"/>
    <w:rsid w:val="00AD2AE2"/>
    <w:rsid w:val="00AD3B60"/>
    <w:rsid w:val="00AD4740"/>
    <w:rsid w:val="00AD4D44"/>
    <w:rsid w:val="00AD6B9E"/>
    <w:rsid w:val="00AD774D"/>
    <w:rsid w:val="00AE354C"/>
    <w:rsid w:val="00AE68C4"/>
    <w:rsid w:val="00AF0021"/>
    <w:rsid w:val="00AF3A59"/>
    <w:rsid w:val="00AF3B0C"/>
    <w:rsid w:val="00B005BC"/>
    <w:rsid w:val="00B04AEB"/>
    <w:rsid w:val="00B04FAE"/>
    <w:rsid w:val="00B07E5A"/>
    <w:rsid w:val="00B1043C"/>
    <w:rsid w:val="00B1139C"/>
    <w:rsid w:val="00B114CE"/>
    <w:rsid w:val="00B11DF4"/>
    <w:rsid w:val="00B13D6F"/>
    <w:rsid w:val="00B147B5"/>
    <w:rsid w:val="00B14D20"/>
    <w:rsid w:val="00B222E9"/>
    <w:rsid w:val="00B231E9"/>
    <w:rsid w:val="00B23380"/>
    <w:rsid w:val="00B27E5F"/>
    <w:rsid w:val="00B30974"/>
    <w:rsid w:val="00B3449C"/>
    <w:rsid w:val="00B34553"/>
    <w:rsid w:val="00B34EC0"/>
    <w:rsid w:val="00B3514C"/>
    <w:rsid w:val="00B35EBA"/>
    <w:rsid w:val="00B37CBE"/>
    <w:rsid w:val="00B40A22"/>
    <w:rsid w:val="00B4178D"/>
    <w:rsid w:val="00B445CD"/>
    <w:rsid w:val="00B44BCB"/>
    <w:rsid w:val="00B471E1"/>
    <w:rsid w:val="00B476BC"/>
    <w:rsid w:val="00B50571"/>
    <w:rsid w:val="00B5108B"/>
    <w:rsid w:val="00B55655"/>
    <w:rsid w:val="00B57023"/>
    <w:rsid w:val="00B57EAE"/>
    <w:rsid w:val="00B613F5"/>
    <w:rsid w:val="00B62096"/>
    <w:rsid w:val="00B628F4"/>
    <w:rsid w:val="00B64773"/>
    <w:rsid w:val="00B64AF9"/>
    <w:rsid w:val="00B65D94"/>
    <w:rsid w:val="00B72473"/>
    <w:rsid w:val="00B74CA3"/>
    <w:rsid w:val="00B80E82"/>
    <w:rsid w:val="00B81084"/>
    <w:rsid w:val="00B82E57"/>
    <w:rsid w:val="00B84C37"/>
    <w:rsid w:val="00B84EE1"/>
    <w:rsid w:val="00B84F71"/>
    <w:rsid w:val="00B86044"/>
    <w:rsid w:val="00B87B97"/>
    <w:rsid w:val="00B915CC"/>
    <w:rsid w:val="00B91760"/>
    <w:rsid w:val="00B91EC5"/>
    <w:rsid w:val="00B92B72"/>
    <w:rsid w:val="00B94A6F"/>
    <w:rsid w:val="00B961EA"/>
    <w:rsid w:val="00B979DF"/>
    <w:rsid w:val="00B97FB8"/>
    <w:rsid w:val="00BA2C2E"/>
    <w:rsid w:val="00BA3376"/>
    <w:rsid w:val="00BA35C3"/>
    <w:rsid w:val="00BA3DF2"/>
    <w:rsid w:val="00BA5B99"/>
    <w:rsid w:val="00BA6C3E"/>
    <w:rsid w:val="00BB1843"/>
    <w:rsid w:val="00BB2050"/>
    <w:rsid w:val="00BB29C4"/>
    <w:rsid w:val="00BB35C7"/>
    <w:rsid w:val="00BB474B"/>
    <w:rsid w:val="00BB5734"/>
    <w:rsid w:val="00BB6887"/>
    <w:rsid w:val="00BC0626"/>
    <w:rsid w:val="00BC0B29"/>
    <w:rsid w:val="00BC0B45"/>
    <w:rsid w:val="00BC13A4"/>
    <w:rsid w:val="00BC15C0"/>
    <w:rsid w:val="00BC1680"/>
    <w:rsid w:val="00BC1F02"/>
    <w:rsid w:val="00BC2178"/>
    <w:rsid w:val="00BC4335"/>
    <w:rsid w:val="00BC4E9A"/>
    <w:rsid w:val="00BC5B85"/>
    <w:rsid w:val="00BC62E8"/>
    <w:rsid w:val="00BC6D57"/>
    <w:rsid w:val="00BD0593"/>
    <w:rsid w:val="00BE05EE"/>
    <w:rsid w:val="00BE2EBE"/>
    <w:rsid w:val="00BE3DA1"/>
    <w:rsid w:val="00BE40E2"/>
    <w:rsid w:val="00BE532E"/>
    <w:rsid w:val="00BE53EC"/>
    <w:rsid w:val="00BE60A8"/>
    <w:rsid w:val="00BE6220"/>
    <w:rsid w:val="00BE647F"/>
    <w:rsid w:val="00BF018A"/>
    <w:rsid w:val="00BF1841"/>
    <w:rsid w:val="00BF38DB"/>
    <w:rsid w:val="00BF4C9C"/>
    <w:rsid w:val="00BF5AA7"/>
    <w:rsid w:val="00BF5B68"/>
    <w:rsid w:val="00BF680D"/>
    <w:rsid w:val="00C025FF"/>
    <w:rsid w:val="00C026D2"/>
    <w:rsid w:val="00C02F5F"/>
    <w:rsid w:val="00C03675"/>
    <w:rsid w:val="00C04145"/>
    <w:rsid w:val="00C05096"/>
    <w:rsid w:val="00C10295"/>
    <w:rsid w:val="00C12916"/>
    <w:rsid w:val="00C1388C"/>
    <w:rsid w:val="00C173F5"/>
    <w:rsid w:val="00C20056"/>
    <w:rsid w:val="00C20380"/>
    <w:rsid w:val="00C218D5"/>
    <w:rsid w:val="00C22B43"/>
    <w:rsid w:val="00C27EB2"/>
    <w:rsid w:val="00C31CBC"/>
    <w:rsid w:val="00C33031"/>
    <w:rsid w:val="00C33723"/>
    <w:rsid w:val="00C3391A"/>
    <w:rsid w:val="00C34499"/>
    <w:rsid w:val="00C34AF0"/>
    <w:rsid w:val="00C34DDE"/>
    <w:rsid w:val="00C35F23"/>
    <w:rsid w:val="00C37474"/>
    <w:rsid w:val="00C41403"/>
    <w:rsid w:val="00C44AF3"/>
    <w:rsid w:val="00C4567E"/>
    <w:rsid w:val="00C45F81"/>
    <w:rsid w:val="00C46C4D"/>
    <w:rsid w:val="00C512D9"/>
    <w:rsid w:val="00C52888"/>
    <w:rsid w:val="00C52896"/>
    <w:rsid w:val="00C5298B"/>
    <w:rsid w:val="00C5321C"/>
    <w:rsid w:val="00C53EA3"/>
    <w:rsid w:val="00C55739"/>
    <w:rsid w:val="00C56ABF"/>
    <w:rsid w:val="00C56FF6"/>
    <w:rsid w:val="00C60BC2"/>
    <w:rsid w:val="00C619FD"/>
    <w:rsid w:val="00C61AC7"/>
    <w:rsid w:val="00C639D2"/>
    <w:rsid w:val="00C63F26"/>
    <w:rsid w:val="00C65A9C"/>
    <w:rsid w:val="00C671D6"/>
    <w:rsid w:val="00C7227C"/>
    <w:rsid w:val="00C728EB"/>
    <w:rsid w:val="00C7462C"/>
    <w:rsid w:val="00C76CDE"/>
    <w:rsid w:val="00C777B0"/>
    <w:rsid w:val="00C83CD9"/>
    <w:rsid w:val="00C85231"/>
    <w:rsid w:val="00C85728"/>
    <w:rsid w:val="00C9033E"/>
    <w:rsid w:val="00C942E5"/>
    <w:rsid w:val="00C95E89"/>
    <w:rsid w:val="00CA0DBF"/>
    <w:rsid w:val="00CA38A6"/>
    <w:rsid w:val="00CA4F4C"/>
    <w:rsid w:val="00CA5D16"/>
    <w:rsid w:val="00CA759E"/>
    <w:rsid w:val="00CB03FB"/>
    <w:rsid w:val="00CB054E"/>
    <w:rsid w:val="00CB0CFC"/>
    <w:rsid w:val="00CB0DDA"/>
    <w:rsid w:val="00CB162E"/>
    <w:rsid w:val="00CB7337"/>
    <w:rsid w:val="00CB771D"/>
    <w:rsid w:val="00CB7861"/>
    <w:rsid w:val="00CC04AE"/>
    <w:rsid w:val="00CC05B8"/>
    <w:rsid w:val="00CC19D6"/>
    <w:rsid w:val="00CC29EC"/>
    <w:rsid w:val="00CC53A8"/>
    <w:rsid w:val="00CC694C"/>
    <w:rsid w:val="00CD04B2"/>
    <w:rsid w:val="00CD08D4"/>
    <w:rsid w:val="00CD1E5F"/>
    <w:rsid w:val="00CD1F3D"/>
    <w:rsid w:val="00CD2CFF"/>
    <w:rsid w:val="00CD3FFB"/>
    <w:rsid w:val="00CE0C54"/>
    <w:rsid w:val="00CE104A"/>
    <w:rsid w:val="00CE1FA1"/>
    <w:rsid w:val="00CE3557"/>
    <w:rsid w:val="00CE5410"/>
    <w:rsid w:val="00CF0941"/>
    <w:rsid w:val="00CF2856"/>
    <w:rsid w:val="00CF6FB7"/>
    <w:rsid w:val="00CF6FFD"/>
    <w:rsid w:val="00D00392"/>
    <w:rsid w:val="00D013A9"/>
    <w:rsid w:val="00D02B13"/>
    <w:rsid w:val="00D03B78"/>
    <w:rsid w:val="00D048E9"/>
    <w:rsid w:val="00D04A85"/>
    <w:rsid w:val="00D062D0"/>
    <w:rsid w:val="00D06DD9"/>
    <w:rsid w:val="00D07772"/>
    <w:rsid w:val="00D079E4"/>
    <w:rsid w:val="00D10E42"/>
    <w:rsid w:val="00D11F1A"/>
    <w:rsid w:val="00D13D28"/>
    <w:rsid w:val="00D14FE0"/>
    <w:rsid w:val="00D177D1"/>
    <w:rsid w:val="00D17E8F"/>
    <w:rsid w:val="00D20645"/>
    <w:rsid w:val="00D211C9"/>
    <w:rsid w:val="00D24272"/>
    <w:rsid w:val="00D256BD"/>
    <w:rsid w:val="00D26304"/>
    <w:rsid w:val="00D304B2"/>
    <w:rsid w:val="00D30627"/>
    <w:rsid w:val="00D32A86"/>
    <w:rsid w:val="00D337EB"/>
    <w:rsid w:val="00D3569F"/>
    <w:rsid w:val="00D40771"/>
    <w:rsid w:val="00D42167"/>
    <w:rsid w:val="00D44591"/>
    <w:rsid w:val="00D47977"/>
    <w:rsid w:val="00D55B0A"/>
    <w:rsid w:val="00D56080"/>
    <w:rsid w:val="00D56439"/>
    <w:rsid w:val="00D56E55"/>
    <w:rsid w:val="00D5752D"/>
    <w:rsid w:val="00D610D9"/>
    <w:rsid w:val="00D63751"/>
    <w:rsid w:val="00D63B61"/>
    <w:rsid w:val="00D63BD7"/>
    <w:rsid w:val="00D63ECB"/>
    <w:rsid w:val="00D65037"/>
    <w:rsid w:val="00D66784"/>
    <w:rsid w:val="00D66990"/>
    <w:rsid w:val="00D678B2"/>
    <w:rsid w:val="00D7088E"/>
    <w:rsid w:val="00D723AA"/>
    <w:rsid w:val="00D734AC"/>
    <w:rsid w:val="00D73646"/>
    <w:rsid w:val="00D73BD6"/>
    <w:rsid w:val="00D75470"/>
    <w:rsid w:val="00D77679"/>
    <w:rsid w:val="00D8162A"/>
    <w:rsid w:val="00D81E11"/>
    <w:rsid w:val="00D82104"/>
    <w:rsid w:val="00D82C01"/>
    <w:rsid w:val="00D83822"/>
    <w:rsid w:val="00D846F6"/>
    <w:rsid w:val="00D84707"/>
    <w:rsid w:val="00D85043"/>
    <w:rsid w:val="00D87693"/>
    <w:rsid w:val="00D92EBF"/>
    <w:rsid w:val="00D94075"/>
    <w:rsid w:val="00D944E1"/>
    <w:rsid w:val="00D94504"/>
    <w:rsid w:val="00D95F3A"/>
    <w:rsid w:val="00DA1B49"/>
    <w:rsid w:val="00DA1CCC"/>
    <w:rsid w:val="00DA38E8"/>
    <w:rsid w:val="00DA4798"/>
    <w:rsid w:val="00DA611E"/>
    <w:rsid w:val="00DA6860"/>
    <w:rsid w:val="00DA6894"/>
    <w:rsid w:val="00DA69EA"/>
    <w:rsid w:val="00DA6A63"/>
    <w:rsid w:val="00DA6C6C"/>
    <w:rsid w:val="00DA6EE4"/>
    <w:rsid w:val="00DA6FAB"/>
    <w:rsid w:val="00DB055D"/>
    <w:rsid w:val="00DB05B5"/>
    <w:rsid w:val="00DB2908"/>
    <w:rsid w:val="00DB4853"/>
    <w:rsid w:val="00DB5CFA"/>
    <w:rsid w:val="00DB656E"/>
    <w:rsid w:val="00DC01E1"/>
    <w:rsid w:val="00DC0D63"/>
    <w:rsid w:val="00DC3258"/>
    <w:rsid w:val="00DC4916"/>
    <w:rsid w:val="00DC4D32"/>
    <w:rsid w:val="00DC4F3E"/>
    <w:rsid w:val="00DC546C"/>
    <w:rsid w:val="00DC6D03"/>
    <w:rsid w:val="00DC72DA"/>
    <w:rsid w:val="00DC7B4D"/>
    <w:rsid w:val="00DC7CDE"/>
    <w:rsid w:val="00DD4B76"/>
    <w:rsid w:val="00DD700A"/>
    <w:rsid w:val="00DD71CA"/>
    <w:rsid w:val="00DD7284"/>
    <w:rsid w:val="00DE0D3E"/>
    <w:rsid w:val="00DE5645"/>
    <w:rsid w:val="00DE7E7B"/>
    <w:rsid w:val="00DF21E0"/>
    <w:rsid w:val="00DF5B30"/>
    <w:rsid w:val="00DF5B73"/>
    <w:rsid w:val="00DF64A1"/>
    <w:rsid w:val="00DF76B9"/>
    <w:rsid w:val="00E002C6"/>
    <w:rsid w:val="00E0036B"/>
    <w:rsid w:val="00E006F8"/>
    <w:rsid w:val="00E019BF"/>
    <w:rsid w:val="00E01D98"/>
    <w:rsid w:val="00E02CA2"/>
    <w:rsid w:val="00E02CBE"/>
    <w:rsid w:val="00E02DA8"/>
    <w:rsid w:val="00E03B87"/>
    <w:rsid w:val="00E061E4"/>
    <w:rsid w:val="00E07271"/>
    <w:rsid w:val="00E11A4B"/>
    <w:rsid w:val="00E125B8"/>
    <w:rsid w:val="00E13D30"/>
    <w:rsid w:val="00E140AD"/>
    <w:rsid w:val="00E152A4"/>
    <w:rsid w:val="00E1570B"/>
    <w:rsid w:val="00E17728"/>
    <w:rsid w:val="00E17B7F"/>
    <w:rsid w:val="00E17D3F"/>
    <w:rsid w:val="00E20C4F"/>
    <w:rsid w:val="00E31128"/>
    <w:rsid w:val="00E33E13"/>
    <w:rsid w:val="00E41EAF"/>
    <w:rsid w:val="00E43C0B"/>
    <w:rsid w:val="00E4474A"/>
    <w:rsid w:val="00E45B29"/>
    <w:rsid w:val="00E45DD7"/>
    <w:rsid w:val="00E45FFC"/>
    <w:rsid w:val="00E46D78"/>
    <w:rsid w:val="00E478BB"/>
    <w:rsid w:val="00E510AB"/>
    <w:rsid w:val="00E5300E"/>
    <w:rsid w:val="00E55AEB"/>
    <w:rsid w:val="00E56235"/>
    <w:rsid w:val="00E567FD"/>
    <w:rsid w:val="00E572AA"/>
    <w:rsid w:val="00E57CFA"/>
    <w:rsid w:val="00E61FFC"/>
    <w:rsid w:val="00E70808"/>
    <w:rsid w:val="00E719B2"/>
    <w:rsid w:val="00E72397"/>
    <w:rsid w:val="00E723DE"/>
    <w:rsid w:val="00E72FCA"/>
    <w:rsid w:val="00E738D9"/>
    <w:rsid w:val="00E74037"/>
    <w:rsid w:val="00E774CB"/>
    <w:rsid w:val="00E77ED0"/>
    <w:rsid w:val="00E81137"/>
    <w:rsid w:val="00E81CBF"/>
    <w:rsid w:val="00E86A24"/>
    <w:rsid w:val="00E91CAB"/>
    <w:rsid w:val="00E94666"/>
    <w:rsid w:val="00E94DF0"/>
    <w:rsid w:val="00E95A66"/>
    <w:rsid w:val="00E966D9"/>
    <w:rsid w:val="00E970BA"/>
    <w:rsid w:val="00E97AD3"/>
    <w:rsid w:val="00EA17A8"/>
    <w:rsid w:val="00EA1968"/>
    <w:rsid w:val="00EA2781"/>
    <w:rsid w:val="00EA2B50"/>
    <w:rsid w:val="00EA36A1"/>
    <w:rsid w:val="00EA3705"/>
    <w:rsid w:val="00EA4A72"/>
    <w:rsid w:val="00EA4DCB"/>
    <w:rsid w:val="00EA51D7"/>
    <w:rsid w:val="00EA7576"/>
    <w:rsid w:val="00EB149E"/>
    <w:rsid w:val="00EB3CE3"/>
    <w:rsid w:val="00EB4D81"/>
    <w:rsid w:val="00EB4DB6"/>
    <w:rsid w:val="00EB6B45"/>
    <w:rsid w:val="00EC066F"/>
    <w:rsid w:val="00ED19AB"/>
    <w:rsid w:val="00ED33AF"/>
    <w:rsid w:val="00ED374E"/>
    <w:rsid w:val="00ED45B7"/>
    <w:rsid w:val="00ED4978"/>
    <w:rsid w:val="00EE088E"/>
    <w:rsid w:val="00EE118B"/>
    <w:rsid w:val="00EE2309"/>
    <w:rsid w:val="00EE31F4"/>
    <w:rsid w:val="00EE3F2E"/>
    <w:rsid w:val="00EE589B"/>
    <w:rsid w:val="00EF0230"/>
    <w:rsid w:val="00EF2717"/>
    <w:rsid w:val="00EF66CD"/>
    <w:rsid w:val="00EF76EC"/>
    <w:rsid w:val="00F003B5"/>
    <w:rsid w:val="00F0160D"/>
    <w:rsid w:val="00F017AE"/>
    <w:rsid w:val="00F01CA3"/>
    <w:rsid w:val="00F02C41"/>
    <w:rsid w:val="00F033E0"/>
    <w:rsid w:val="00F0364E"/>
    <w:rsid w:val="00F04EE5"/>
    <w:rsid w:val="00F05723"/>
    <w:rsid w:val="00F06630"/>
    <w:rsid w:val="00F07251"/>
    <w:rsid w:val="00F11568"/>
    <w:rsid w:val="00F12088"/>
    <w:rsid w:val="00F1211E"/>
    <w:rsid w:val="00F13167"/>
    <w:rsid w:val="00F14F9D"/>
    <w:rsid w:val="00F1607A"/>
    <w:rsid w:val="00F16516"/>
    <w:rsid w:val="00F22A5E"/>
    <w:rsid w:val="00F24DAB"/>
    <w:rsid w:val="00F25678"/>
    <w:rsid w:val="00F25938"/>
    <w:rsid w:val="00F27621"/>
    <w:rsid w:val="00F2764D"/>
    <w:rsid w:val="00F30BC0"/>
    <w:rsid w:val="00F31585"/>
    <w:rsid w:val="00F32EFB"/>
    <w:rsid w:val="00F34489"/>
    <w:rsid w:val="00F34552"/>
    <w:rsid w:val="00F418E8"/>
    <w:rsid w:val="00F42AD6"/>
    <w:rsid w:val="00F42C45"/>
    <w:rsid w:val="00F500AF"/>
    <w:rsid w:val="00F50AD8"/>
    <w:rsid w:val="00F555FB"/>
    <w:rsid w:val="00F568F7"/>
    <w:rsid w:val="00F60387"/>
    <w:rsid w:val="00F60705"/>
    <w:rsid w:val="00F607FA"/>
    <w:rsid w:val="00F64BB0"/>
    <w:rsid w:val="00F64FDA"/>
    <w:rsid w:val="00F674DF"/>
    <w:rsid w:val="00F71387"/>
    <w:rsid w:val="00F721FF"/>
    <w:rsid w:val="00F72CF6"/>
    <w:rsid w:val="00F7384C"/>
    <w:rsid w:val="00F74390"/>
    <w:rsid w:val="00F773DD"/>
    <w:rsid w:val="00F77BF6"/>
    <w:rsid w:val="00F80CE1"/>
    <w:rsid w:val="00F8173B"/>
    <w:rsid w:val="00F833AE"/>
    <w:rsid w:val="00F8375D"/>
    <w:rsid w:val="00F83C72"/>
    <w:rsid w:val="00F84CF3"/>
    <w:rsid w:val="00F85298"/>
    <w:rsid w:val="00F868B2"/>
    <w:rsid w:val="00F86B97"/>
    <w:rsid w:val="00F87190"/>
    <w:rsid w:val="00F90265"/>
    <w:rsid w:val="00F91DDE"/>
    <w:rsid w:val="00F930D8"/>
    <w:rsid w:val="00F951D5"/>
    <w:rsid w:val="00F954C3"/>
    <w:rsid w:val="00F9575C"/>
    <w:rsid w:val="00F96CA7"/>
    <w:rsid w:val="00F97181"/>
    <w:rsid w:val="00F97DE1"/>
    <w:rsid w:val="00FA0E8B"/>
    <w:rsid w:val="00FA1A8B"/>
    <w:rsid w:val="00FA2486"/>
    <w:rsid w:val="00FA61E0"/>
    <w:rsid w:val="00FA6202"/>
    <w:rsid w:val="00FA67C7"/>
    <w:rsid w:val="00FB0503"/>
    <w:rsid w:val="00FB3196"/>
    <w:rsid w:val="00FB642C"/>
    <w:rsid w:val="00FB665F"/>
    <w:rsid w:val="00FB73B8"/>
    <w:rsid w:val="00FB79B1"/>
    <w:rsid w:val="00FB7BAF"/>
    <w:rsid w:val="00FC3B70"/>
    <w:rsid w:val="00FC3B98"/>
    <w:rsid w:val="00FC64F7"/>
    <w:rsid w:val="00FC7432"/>
    <w:rsid w:val="00FD07FF"/>
    <w:rsid w:val="00FD0E75"/>
    <w:rsid w:val="00FD2752"/>
    <w:rsid w:val="00FD2D8F"/>
    <w:rsid w:val="00FD461F"/>
    <w:rsid w:val="00FD462B"/>
    <w:rsid w:val="00FE09AF"/>
    <w:rsid w:val="00FE2D9F"/>
    <w:rsid w:val="00FE4144"/>
    <w:rsid w:val="00FE5B81"/>
    <w:rsid w:val="00FE5D99"/>
    <w:rsid w:val="00FE7180"/>
    <w:rsid w:val="00FF124B"/>
    <w:rsid w:val="00FF1740"/>
    <w:rsid w:val="00FF1CF7"/>
    <w:rsid w:val="00FF24C7"/>
    <w:rsid w:val="00FF283D"/>
    <w:rsid w:val="00FF3211"/>
    <w:rsid w:val="00FF348E"/>
    <w:rsid w:val="00FF3A06"/>
    <w:rsid w:val="00FF568A"/>
    <w:rsid w:val="00FF695B"/>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A4885-3592-4DBB-9B0E-73D773941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9904</Words>
  <Characters>5646</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2017-04-14T11:46:00Z</cp:lastPrinted>
  <dcterms:created xsi:type="dcterms:W3CDTF">2017-04-19T12:46:00Z</dcterms:created>
  <dcterms:modified xsi:type="dcterms:W3CDTF">2017-04-19T12:46:00Z</dcterms:modified>
</cp:coreProperties>
</file>